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95C8" w14:textId="5876A0F9" w:rsidR="00C913AC" w:rsidRPr="00587D45" w:rsidRDefault="00460CFD">
      <w:pPr>
        <w:rPr>
          <w:sz w:val="2"/>
          <w:szCs w:val="2"/>
        </w:rPr>
      </w:pPr>
      <w:bookmarkStart w:id="0" w:name="_Hlk25599555"/>
      <w:bookmarkStart w:id="1" w:name="_Hlk25652316"/>
      <w:bookmarkStart w:id="2" w:name="_Hlk25651334"/>
      <w:r w:rsidRPr="00587D45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576B02A" wp14:editId="0404B3F2">
                <wp:simplePos x="0" y="0"/>
                <wp:positionH relativeFrom="column">
                  <wp:posOffset>2955851</wp:posOffset>
                </wp:positionH>
                <wp:positionV relativeFrom="paragraph">
                  <wp:posOffset>-53163</wp:posOffset>
                </wp:positionV>
                <wp:extent cx="3372146" cy="140462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1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8F773" w14:textId="77777777" w:rsidR="00460CFD" w:rsidRPr="00EB5AD7" w:rsidRDefault="00460CFD" w:rsidP="00460CFD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48"/>
                                <w:szCs w:val="48"/>
                              </w:rPr>
                            </w:pPr>
                            <w:r w:rsidRPr="00EB5AD7"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48"/>
                                <w:szCs w:val="48"/>
                              </w:rPr>
                              <w:t xml:space="preserve">L’offre de service </w:t>
                            </w:r>
                          </w:p>
                          <w:p w14:paraId="263BAA4A" w14:textId="6163B2C6" w:rsidR="00460CFD" w:rsidRPr="00460CFD" w:rsidRDefault="00460CFD" w:rsidP="00460CFD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i/>
                                <w:iCs/>
                                <w:color w:val="16004C"/>
                                <w:sz w:val="24"/>
                                <w:szCs w:val="24"/>
                              </w:rPr>
                            </w:pPr>
                            <w:r w:rsidRPr="00460CFD">
                              <w:rPr>
                                <w:rFonts w:cstheme="minorHAnsi"/>
                                <w:i/>
                                <w:iCs/>
                                <w:color w:val="16004C"/>
                                <w:sz w:val="24"/>
                                <w:szCs w:val="24"/>
                              </w:rPr>
                              <w:t>…liste non exhaustive…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76B0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2.75pt;margin-top:-4.2pt;width:265.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" filled="f" stroked="f">
                <v:textbox style="mso-fit-shape-to-text:t">
                  <w:txbxContent>
                    <w:p w14:paraId="0338F773" w14:textId="77777777" w:rsidR="00460CFD" w:rsidRPr="00EB5AD7" w:rsidRDefault="00460CFD" w:rsidP="00460CFD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16004C"/>
                          <w:sz w:val="48"/>
                          <w:szCs w:val="48"/>
                        </w:rPr>
                      </w:pPr>
                      <w:r w:rsidRPr="00EB5AD7">
                        <w:rPr>
                          <w:rFonts w:cstheme="minorHAnsi"/>
                          <w:b/>
                          <w:bCs/>
                          <w:color w:val="16004C"/>
                          <w:sz w:val="48"/>
                          <w:szCs w:val="48"/>
                        </w:rPr>
                        <w:t xml:space="preserve">L’offre de service </w:t>
                      </w:r>
                    </w:p>
                    <w:p w14:paraId="263BAA4A" w14:textId="6163B2C6" w:rsidR="00460CFD" w:rsidRPr="00460CFD" w:rsidRDefault="00460CFD" w:rsidP="00460CFD">
                      <w:pPr>
                        <w:spacing w:after="0"/>
                        <w:jc w:val="right"/>
                        <w:rPr>
                          <w:rFonts w:cstheme="minorHAnsi"/>
                          <w:i/>
                          <w:iCs/>
                          <w:color w:val="16004C"/>
                          <w:sz w:val="24"/>
                          <w:szCs w:val="24"/>
                        </w:rPr>
                      </w:pPr>
                      <w:r w:rsidRPr="00460CFD">
                        <w:rPr>
                          <w:rFonts w:cstheme="minorHAnsi"/>
                          <w:i/>
                          <w:iCs/>
                          <w:color w:val="16004C"/>
                          <w:sz w:val="24"/>
                          <w:szCs w:val="24"/>
                        </w:rPr>
                        <w:t>…liste non exhaustive…</w:t>
                      </w:r>
                    </w:p>
                  </w:txbxContent>
                </v:textbox>
              </v:shape>
            </w:pict>
          </mc:Fallback>
        </mc:AlternateContent>
      </w:r>
      <w:r w:rsidR="00C913AC" w:rsidRPr="00587D45">
        <w:rPr>
          <w:noProof/>
          <w:sz w:val="2"/>
          <w:szCs w:val="2"/>
        </w:rPr>
        <w:drawing>
          <wp:anchor distT="0" distB="0" distL="114300" distR="114300" simplePos="0" relativeHeight="251703296" behindDoc="0" locked="0" layoutInCell="1" allowOverlap="1" wp14:anchorId="3F0E1CB6" wp14:editId="36544921">
            <wp:simplePos x="0" y="0"/>
            <wp:positionH relativeFrom="column">
              <wp:posOffset>-276860</wp:posOffset>
            </wp:positionH>
            <wp:positionV relativeFrom="paragraph">
              <wp:posOffset>-223343</wp:posOffset>
            </wp:positionV>
            <wp:extent cx="2264735" cy="1016194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35" cy="101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C606C" w14:textId="204E6AC0" w:rsidR="00D670D1" w:rsidRPr="00587D45" w:rsidRDefault="00D670D1">
      <w:pPr>
        <w:rPr>
          <w:sz w:val="2"/>
          <w:szCs w:val="2"/>
        </w:rPr>
      </w:pPr>
      <w:bookmarkStart w:id="3" w:name="_Hlk25599577"/>
      <w:bookmarkEnd w:id="0"/>
    </w:p>
    <w:p w14:paraId="736964CA" w14:textId="4C4DF33E" w:rsidR="00D508AD" w:rsidRPr="00587D45" w:rsidRDefault="00D508AD" w:rsidP="00D508AD">
      <w:pPr>
        <w:rPr>
          <w:sz w:val="2"/>
          <w:szCs w:val="2"/>
        </w:rPr>
      </w:pPr>
    </w:p>
    <w:p w14:paraId="2064EC3E" w14:textId="451ABA28" w:rsidR="00D508AD" w:rsidRPr="00587D45" w:rsidRDefault="00D508AD" w:rsidP="00D508AD">
      <w:pPr>
        <w:rPr>
          <w:sz w:val="2"/>
          <w:szCs w:val="2"/>
        </w:rPr>
      </w:pPr>
    </w:p>
    <w:p w14:paraId="3B0965BE" w14:textId="7A677F15" w:rsidR="00D508AD" w:rsidRPr="00587D45" w:rsidRDefault="00D508AD" w:rsidP="00D508AD">
      <w:pPr>
        <w:rPr>
          <w:sz w:val="2"/>
          <w:szCs w:val="2"/>
        </w:rPr>
      </w:pPr>
    </w:p>
    <w:p w14:paraId="3E9EDA5B" w14:textId="624A2B45" w:rsidR="00D508AD" w:rsidRPr="00587D45" w:rsidRDefault="00D508AD" w:rsidP="00D508AD">
      <w:pPr>
        <w:rPr>
          <w:sz w:val="2"/>
          <w:szCs w:val="2"/>
        </w:rPr>
      </w:pPr>
    </w:p>
    <w:p w14:paraId="7A76F880" w14:textId="4FD4AE10" w:rsidR="00D508AD" w:rsidRPr="00587D45" w:rsidRDefault="00EB5AD7" w:rsidP="00D508AD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90CA61" wp14:editId="03CAB9EB">
                <wp:simplePos x="0" y="0"/>
                <wp:positionH relativeFrom="column">
                  <wp:posOffset>-31750</wp:posOffset>
                </wp:positionH>
                <wp:positionV relativeFrom="paragraph">
                  <wp:posOffset>1075690</wp:posOffset>
                </wp:positionV>
                <wp:extent cx="3348990" cy="131826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2A5B5" w14:textId="77777777" w:rsidR="00DC57DC" w:rsidRDefault="00DC57DC" w:rsidP="00DC57DC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4"/>
                                <w:szCs w:val="24"/>
                              </w:rPr>
                              <w:t>Formez vos équipes aux cartes mentales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64BEFC3" w14:textId="77777777" w:rsidR="00DC57DC" w:rsidRPr="00DC57DC" w:rsidRDefault="00DC57DC" w:rsidP="00DC57DC">
                            <w:pPr>
                              <w:spacing w:after="0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 w:rsidRPr="00DC57DC"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ab/>
                              <w:t>Adaptées au milieu professionnel</w:t>
                            </w:r>
                          </w:p>
                          <w:p w14:paraId="0A39F1F9" w14:textId="77777777" w:rsidR="00DC57DC" w:rsidRPr="00DC57DC" w:rsidRDefault="00DC57DC" w:rsidP="00DC57DC">
                            <w:pPr>
                              <w:spacing w:after="0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 w:rsidRPr="00DC57DC"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ab/>
                              <w:t>Gain de temps personnel et en groupe</w:t>
                            </w:r>
                          </w:p>
                          <w:p w14:paraId="6C0480AC" w14:textId="77777777" w:rsidR="00DC57DC" w:rsidRPr="00DC57DC" w:rsidRDefault="00DC57DC" w:rsidP="00DC57DC">
                            <w:pPr>
                              <w:spacing w:after="0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 w:rsidRPr="00DC57DC"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ab/>
                              <w:t>Efficacité reconnue, jusqu’à 1 h par jour !</w:t>
                            </w:r>
                          </w:p>
                          <w:p w14:paraId="03C92E90" w14:textId="41DD6765" w:rsidR="00DC57DC" w:rsidRPr="00DC57DC" w:rsidRDefault="00DC57DC" w:rsidP="00DC57DC">
                            <w:pPr>
                              <w:spacing w:after="0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 w:rsidRPr="00DC57DC"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ab/>
                            </w:r>
                            <w:r w:rsidR="00ED71B6"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>Créatif, i</w:t>
                            </w:r>
                            <w:r w:rsidRPr="00DC57DC"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>ntuitif et ergonomique</w:t>
                            </w:r>
                          </w:p>
                          <w:p w14:paraId="2E81EBB7" w14:textId="46C07CD5" w:rsidR="00DC57DC" w:rsidRDefault="00DC57DC" w:rsidP="00DC57DC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4"/>
                                <w:szCs w:val="24"/>
                              </w:rPr>
                              <w:t>Un outil mais aussi une nouvelle façon de penser</w:t>
                            </w:r>
                          </w:p>
                          <w:p w14:paraId="2D25026B" w14:textId="77777777" w:rsidR="00DC57DC" w:rsidRDefault="00DC5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0CA61" id="Zone de texte 14" o:spid="_x0000_s1027" type="#_x0000_t202" style="position:absolute;margin-left:-2.5pt;margin-top:84.7pt;width:263.7pt;height:10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" filled="f" stroked="f" strokeweight=".5pt">
                <v:textbox>
                  <w:txbxContent>
                    <w:p w14:paraId="4172A5B5" w14:textId="77777777" w:rsidR="00DC57DC" w:rsidRDefault="00DC57DC" w:rsidP="00DC57DC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16004C"/>
                          <w:sz w:val="24"/>
                          <w:szCs w:val="24"/>
                        </w:rPr>
                        <w:t>Formez vos équipes aux cartes mentales</w:t>
                      </w:r>
                      <w:r>
                        <w:rPr>
                          <w:rFonts w:cstheme="minorHAnsi"/>
                          <w:b/>
                          <w:bCs/>
                          <w:color w:val="16004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16004C"/>
                          <w:sz w:val="24"/>
                          <w:szCs w:val="24"/>
                        </w:rPr>
                        <w:tab/>
                      </w:r>
                    </w:p>
                    <w:p w14:paraId="664BEFC3" w14:textId="77777777" w:rsidR="00DC57DC" w:rsidRPr="00DC57DC" w:rsidRDefault="00DC57DC" w:rsidP="00DC57DC">
                      <w:pPr>
                        <w:spacing w:after="0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 w:rsidRPr="00DC57DC"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ab/>
                        <w:t>Adaptées au milieu professionnel</w:t>
                      </w:r>
                    </w:p>
                    <w:p w14:paraId="0A39F1F9" w14:textId="77777777" w:rsidR="00DC57DC" w:rsidRPr="00DC57DC" w:rsidRDefault="00DC57DC" w:rsidP="00DC57DC">
                      <w:pPr>
                        <w:spacing w:after="0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 w:rsidRPr="00DC57DC"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ab/>
                        <w:t>Gain de temps personnel et en groupe</w:t>
                      </w:r>
                    </w:p>
                    <w:p w14:paraId="6C0480AC" w14:textId="77777777" w:rsidR="00DC57DC" w:rsidRPr="00DC57DC" w:rsidRDefault="00DC57DC" w:rsidP="00DC57DC">
                      <w:pPr>
                        <w:spacing w:after="0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 w:rsidRPr="00DC57DC"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ab/>
                        <w:t>Efficacité reconnue, jusqu’à 1 h par jour !</w:t>
                      </w:r>
                    </w:p>
                    <w:p w14:paraId="03C92E90" w14:textId="41DD6765" w:rsidR="00DC57DC" w:rsidRPr="00DC57DC" w:rsidRDefault="00DC57DC" w:rsidP="00DC57DC">
                      <w:pPr>
                        <w:spacing w:after="0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 w:rsidRPr="00DC57DC"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ab/>
                      </w:r>
                      <w:r w:rsidR="00ED71B6"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>Créatif, i</w:t>
                      </w:r>
                      <w:r w:rsidRPr="00DC57DC"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>ntuitif et ergonomique</w:t>
                      </w:r>
                    </w:p>
                    <w:p w14:paraId="2E81EBB7" w14:textId="46C07CD5" w:rsidR="00DC57DC" w:rsidRDefault="00DC57DC" w:rsidP="00DC57DC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16004C"/>
                          <w:sz w:val="24"/>
                          <w:szCs w:val="24"/>
                        </w:rPr>
                        <w:t>Un outil mais aussi une nouvelle façon de penser</w:t>
                      </w:r>
                    </w:p>
                    <w:p w14:paraId="2D25026B" w14:textId="77777777" w:rsidR="00DC57DC" w:rsidRDefault="00DC57DC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EE2A6E" wp14:editId="134B2F23">
                <wp:simplePos x="0" y="0"/>
                <wp:positionH relativeFrom="column">
                  <wp:posOffset>3316605</wp:posOffset>
                </wp:positionH>
                <wp:positionV relativeFrom="paragraph">
                  <wp:posOffset>927735</wp:posOffset>
                </wp:positionV>
                <wp:extent cx="3721100" cy="116903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3828E" w14:textId="25C82D50" w:rsidR="00DC57DC" w:rsidRDefault="00DC57DC" w:rsidP="00DC57DC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4"/>
                                <w:szCs w:val="24"/>
                              </w:rPr>
                              <w:t>Formez vos équipes aux préférences cérébrales</w:t>
                            </w:r>
                          </w:p>
                          <w:p w14:paraId="0B7F18C1" w14:textId="43F3B69A" w:rsidR="00DC57DC" w:rsidRDefault="00DC57DC" w:rsidP="00DC57DC">
                            <w:pPr>
                              <w:spacing w:after="0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>Véritable outil de connaissance de soi</w:t>
                            </w:r>
                          </w:p>
                          <w:p w14:paraId="77B112D3" w14:textId="6E4E8434" w:rsidR="00DC57DC" w:rsidRDefault="00DC57DC" w:rsidP="00DC57DC">
                            <w:pPr>
                              <w:spacing w:after="0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ab/>
                              <w:t>Réduisez les conflits</w:t>
                            </w:r>
                            <w:r w:rsidR="00094C8E"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 xml:space="preserve"> par une démarche de groupe</w:t>
                            </w:r>
                          </w:p>
                          <w:p w14:paraId="70646517" w14:textId="330A46E0" w:rsidR="00DC57DC" w:rsidRDefault="00094C8E" w:rsidP="00094C8E">
                            <w:pPr>
                              <w:spacing w:after="0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ab/>
                              <w:t>Valorisez la complémentarité des équipes</w:t>
                            </w:r>
                          </w:p>
                          <w:p w14:paraId="2C4DC6A2" w14:textId="40C6EC40" w:rsidR="00094C8E" w:rsidRPr="00094C8E" w:rsidRDefault="00094C8E" w:rsidP="00094C8E">
                            <w:pPr>
                              <w:spacing w:after="0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ab/>
                              <w:t>Profitez d’une ambiance sereine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2A6E" id="Zone de texte 16" o:spid="_x0000_s1028" type="#_x0000_t202" style="position:absolute;margin-left:261.15pt;margin-top:73.05pt;width:293pt;height:92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" filled="f" stroked="f" strokeweight=".5pt">
                <v:textbox>
                  <w:txbxContent>
                    <w:p w14:paraId="3E73828E" w14:textId="25C82D50" w:rsidR="00DC57DC" w:rsidRDefault="00DC57DC" w:rsidP="00DC57DC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16004C"/>
                          <w:sz w:val="24"/>
                          <w:szCs w:val="24"/>
                        </w:rPr>
                        <w:t>Formez vos équipes aux préférences cérébrales</w:t>
                      </w:r>
                    </w:p>
                    <w:p w14:paraId="0B7F18C1" w14:textId="43F3B69A" w:rsidR="00DC57DC" w:rsidRDefault="00DC57DC" w:rsidP="00DC57DC">
                      <w:pPr>
                        <w:spacing w:after="0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16004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>Véritable outil de connaissance de soi</w:t>
                      </w:r>
                    </w:p>
                    <w:p w14:paraId="77B112D3" w14:textId="6E4E8434" w:rsidR="00DC57DC" w:rsidRDefault="00DC57DC" w:rsidP="00DC57DC">
                      <w:pPr>
                        <w:spacing w:after="0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ab/>
                        <w:t>Réduisez les conflits</w:t>
                      </w:r>
                      <w:r w:rsidR="00094C8E"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 xml:space="preserve"> par une démarche de groupe</w:t>
                      </w:r>
                    </w:p>
                    <w:p w14:paraId="70646517" w14:textId="330A46E0" w:rsidR="00DC57DC" w:rsidRDefault="00094C8E" w:rsidP="00094C8E">
                      <w:pPr>
                        <w:spacing w:after="0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ab/>
                        <w:t>Valorisez la complémentarité des équipes</w:t>
                      </w:r>
                    </w:p>
                    <w:p w14:paraId="2C4DC6A2" w14:textId="40C6EC40" w:rsidR="00094C8E" w:rsidRPr="00094C8E" w:rsidRDefault="00094C8E" w:rsidP="00094C8E">
                      <w:pPr>
                        <w:spacing w:after="0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ab/>
                        <w:t>Profitez d’une ambiance sereine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</w:rPr>
        <w:drawing>
          <wp:anchor distT="0" distB="0" distL="114300" distR="114300" simplePos="0" relativeHeight="251743232" behindDoc="0" locked="0" layoutInCell="1" allowOverlap="1" wp14:anchorId="60A97DFF" wp14:editId="465BFF1F">
            <wp:simplePos x="0" y="0"/>
            <wp:positionH relativeFrom="column">
              <wp:posOffset>6013450</wp:posOffset>
            </wp:positionH>
            <wp:positionV relativeFrom="paragraph">
              <wp:posOffset>84455</wp:posOffset>
            </wp:positionV>
            <wp:extent cx="843915" cy="843915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D45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459C973" wp14:editId="525724F2">
                <wp:simplePos x="0" y="0"/>
                <wp:positionH relativeFrom="column">
                  <wp:posOffset>114300</wp:posOffset>
                </wp:positionH>
                <wp:positionV relativeFrom="paragraph">
                  <wp:posOffset>401955</wp:posOffset>
                </wp:positionV>
                <wp:extent cx="5775960" cy="1404620"/>
                <wp:effectExtent l="0" t="0" r="0" b="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57FCC" w14:textId="38D79B4A" w:rsidR="00DF2060" w:rsidRPr="003E602F" w:rsidRDefault="00DC57DC" w:rsidP="00CB1D7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8"/>
                                <w:szCs w:val="28"/>
                              </w:rPr>
                            </w:pPr>
                            <w:r w:rsidRPr="003E602F"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8"/>
                                <w:szCs w:val="28"/>
                              </w:rPr>
                              <w:t>Comment monter l’efficacité de mes équipes support et administratifs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9C973" id="_x0000_s1029" type="#_x0000_t202" style="position:absolute;margin-left:9pt;margin-top:31.65pt;width:454.8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" filled="f" stroked="f">
                <v:textbox style="mso-fit-shape-to-text:t">
                  <w:txbxContent>
                    <w:p w14:paraId="31B57FCC" w14:textId="38D79B4A" w:rsidR="00DF2060" w:rsidRPr="003E602F" w:rsidRDefault="00DC57DC" w:rsidP="00CB1D7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16004C"/>
                          <w:sz w:val="28"/>
                          <w:szCs w:val="28"/>
                        </w:rPr>
                      </w:pPr>
                      <w:r w:rsidRPr="003E602F">
                        <w:rPr>
                          <w:rFonts w:cstheme="minorHAnsi"/>
                          <w:b/>
                          <w:bCs/>
                          <w:color w:val="16004C"/>
                          <w:sz w:val="28"/>
                          <w:szCs w:val="28"/>
                        </w:rPr>
                        <w:t>Comment monter l’efficacité de mes équipes support et administratifs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C36074" w14:textId="4C1F0C73" w:rsidR="00D508AD" w:rsidRPr="00587D45" w:rsidRDefault="00D508AD" w:rsidP="00D508AD">
      <w:pPr>
        <w:rPr>
          <w:sz w:val="2"/>
          <w:szCs w:val="2"/>
        </w:rPr>
      </w:pPr>
    </w:p>
    <w:p w14:paraId="4D36695D" w14:textId="68D17927" w:rsidR="00D508AD" w:rsidRPr="00587D45" w:rsidRDefault="00D508AD" w:rsidP="00D508AD">
      <w:pPr>
        <w:rPr>
          <w:sz w:val="2"/>
          <w:szCs w:val="2"/>
        </w:rPr>
      </w:pPr>
    </w:p>
    <w:p w14:paraId="131AFD76" w14:textId="61F96FA0" w:rsidR="00D508AD" w:rsidRPr="00587D45" w:rsidRDefault="00D508AD" w:rsidP="00D508AD">
      <w:pPr>
        <w:rPr>
          <w:sz w:val="2"/>
          <w:szCs w:val="2"/>
        </w:rPr>
      </w:pPr>
    </w:p>
    <w:p w14:paraId="2686EDB4" w14:textId="42302953" w:rsidR="00D508AD" w:rsidRPr="00587D45" w:rsidRDefault="00D508AD" w:rsidP="00D508AD">
      <w:pPr>
        <w:rPr>
          <w:sz w:val="2"/>
          <w:szCs w:val="2"/>
        </w:rPr>
      </w:pPr>
    </w:p>
    <w:p w14:paraId="10D9CFD8" w14:textId="7114AFF3" w:rsidR="00D508AD" w:rsidRPr="00587D45" w:rsidRDefault="00D508AD" w:rsidP="00D508AD">
      <w:pPr>
        <w:rPr>
          <w:sz w:val="2"/>
          <w:szCs w:val="2"/>
        </w:rPr>
      </w:pPr>
    </w:p>
    <w:p w14:paraId="245FEFED" w14:textId="07410962" w:rsidR="00D508AD" w:rsidRPr="00587D45" w:rsidRDefault="00D508AD" w:rsidP="00D508AD">
      <w:pPr>
        <w:rPr>
          <w:sz w:val="2"/>
          <w:szCs w:val="2"/>
        </w:rPr>
      </w:pPr>
    </w:p>
    <w:p w14:paraId="59094A64" w14:textId="2D08CA84" w:rsidR="00D508AD" w:rsidRPr="00587D45" w:rsidRDefault="00D508AD" w:rsidP="00D508AD">
      <w:pPr>
        <w:rPr>
          <w:sz w:val="2"/>
          <w:szCs w:val="2"/>
        </w:rPr>
      </w:pPr>
    </w:p>
    <w:p w14:paraId="10A1B2A2" w14:textId="01FC5971" w:rsidR="00D508AD" w:rsidRPr="00587D45" w:rsidRDefault="00D508AD" w:rsidP="00D508AD">
      <w:pPr>
        <w:rPr>
          <w:sz w:val="2"/>
          <w:szCs w:val="2"/>
        </w:rPr>
      </w:pPr>
    </w:p>
    <w:p w14:paraId="30CF6A07" w14:textId="7E8025A0" w:rsidR="00D508AD" w:rsidRPr="00587D45" w:rsidRDefault="00D508AD" w:rsidP="00D508AD">
      <w:pPr>
        <w:rPr>
          <w:sz w:val="2"/>
          <w:szCs w:val="2"/>
        </w:rPr>
      </w:pPr>
    </w:p>
    <w:p w14:paraId="066E8B8C" w14:textId="21D229F2" w:rsidR="00D508AD" w:rsidRPr="00587D45" w:rsidRDefault="00D508AD" w:rsidP="00D508AD">
      <w:pPr>
        <w:rPr>
          <w:sz w:val="2"/>
          <w:szCs w:val="2"/>
        </w:rPr>
      </w:pPr>
    </w:p>
    <w:p w14:paraId="5731CFC8" w14:textId="0446CE76" w:rsidR="00D508AD" w:rsidRPr="00587D45" w:rsidRDefault="00D508AD" w:rsidP="00D508AD">
      <w:pPr>
        <w:rPr>
          <w:sz w:val="2"/>
          <w:szCs w:val="2"/>
        </w:rPr>
      </w:pPr>
    </w:p>
    <w:p w14:paraId="018C4D87" w14:textId="2EB893CB" w:rsidR="00D508AD" w:rsidRPr="00587D45" w:rsidRDefault="00D508AD" w:rsidP="00D508AD">
      <w:pPr>
        <w:rPr>
          <w:sz w:val="2"/>
          <w:szCs w:val="2"/>
        </w:rPr>
      </w:pPr>
    </w:p>
    <w:p w14:paraId="19D3FAD4" w14:textId="623FE333" w:rsidR="00D508AD" w:rsidRPr="00587D45" w:rsidRDefault="00D508AD" w:rsidP="00D508AD">
      <w:pPr>
        <w:rPr>
          <w:sz w:val="2"/>
          <w:szCs w:val="2"/>
        </w:rPr>
      </w:pPr>
    </w:p>
    <w:p w14:paraId="604F5E7F" w14:textId="30132ABA" w:rsidR="00D508AD" w:rsidRPr="00587D45" w:rsidRDefault="00D508AD" w:rsidP="00D508AD">
      <w:pPr>
        <w:rPr>
          <w:sz w:val="2"/>
          <w:szCs w:val="2"/>
        </w:rPr>
      </w:pPr>
    </w:p>
    <w:p w14:paraId="0CCF31DF" w14:textId="26E71ED8" w:rsidR="00D508AD" w:rsidRPr="00587D45" w:rsidRDefault="00D508AD" w:rsidP="00D508AD">
      <w:pPr>
        <w:rPr>
          <w:sz w:val="2"/>
          <w:szCs w:val="2"/>
        </w:rPr>
      </w:pPr>
    </w:p>
    <w:p w14:paraId="68852833" w14:textId="19F18089" w:rsidR="00D508AD" w:rsidRPr="00587D45" w:rsidRDefault="00D508AD" w:rsidP="00D508AD">
      <w:pPr>
        <w:rPr>
          <w:sz w:val="2"/>
          <w:szCs w:val="2"/>
        </w:rPr>
      </w:pPr>
    </w:p>
    <w:p w14:paraId="37BBE320" w14:textId="47E87562" w:rsidR="00D508AD" w:rsidRPr="00587D45" w:rsidRDefault="00D508AD" w:rsidP="00D508AD">
      <w:pPr>
        <w:rPr>
          <w:sz w:val="2"/>
          <w:szCs w:val="2"/>
        </w:rPr>
      </w:pPr>
    </w:p>
    <w:p w14:paraId="646F9AEB" w14:textId="6E051DAE" w:rsidR="00D508AD" w:rsidRPr="00587D45" w:rsidRDefault="00D508AD" w:rsidP="00D508AD">
      <w:pPr>
        <w:rPr>
          <w:sz w:val="2"/>
          <w:szCs w:val="2"/>
        </w:rPr>
      </w:pPr>
    </w:p>
    <w:p w14:paraId="481D555A" w14:textId="07D230C3" w:rsidR="00D508AD" w:rsidRPr="00587D45" w:rsidRDefault="00D508AD" w:rsidP="00D508AD">
      <w:pPr>
        <w:rPr>
          <w:sz w:val="2"/>
          <w:szCs w:val="2"/>
        </w:rPr>
      </w:pPr>
    </w:p>
    <w:p w14:paraId="101C7EFA" w14:textId="25A55B6B" w:rsidR="00D508AD" w:rsidRPr="00587D45" w:rsidRDefault="00EB5AD7" w:rsidP="00D508AD">
      <w:pPr>
        <w:rPr>
          <w:sz w:val="2"/>
          <w:szCs w:val="2"/>
        </w:rPr>
      </w:pPr>
      <w:r w:rsidRPr="00587D45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79A4F2" wp14:editId="7119BA2C">
                <wp:simplePos x="0" y="0"/>
                <wp:positionH relativeFrom="column">
                  <wp:posOffset>-250825</wp:posOffset>
                </wp:positionH>
                <wp:positionV relativeFrom="paragraph">
                  <wp:posOffset>132080</wp:posOffset>
                </wp:positionV>
                <wp:extent cx="7200265" cy="806450"/>
                <wp:effectExtent l="19050" t="19050" r="19685" b="317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265" cy="806450"/>
                        </a:xfrm>
                        <a:prstGeom prst="line">
                          <a:avLst/>
                        </a:prstGeom>
                        <a:ln w="38100">
                          <a:gradFill>
                            <a:gsLst>
                              <a:gs pos="0">
                                <a:srgbClr val="002060"/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0463F" id="Connecteur droit 1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75pt,10.4pt" to="547.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" strokeweight="3pt">
                <v:stroke joinstyle="miter"/>
              </v:line>
            </w:pict>
          </mc:Fallback>
        </mc:AlternateContent>
      </w:r>
    </w:p>
    <w:p w14:paraId="20D85AF0" w14:textId="7B19BE6E" w:rsidR="00D508AD" w:rsidRPr="00587D45" w:rsidRDefault="00EB5AD7" w:rsidP="00D508AD">
      <w:pPr>
        <w:rPr>
          <w:sz w:val="2"/>
          <w:szCs w:val="2"/>
        </w:rPr>
      </w:pPr>
      <w:r w:rsidRPr="00587D45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1035E5E" wp14:editId="5F8F2B66">
                <wp:simplePos x="0" y="0"/>
                <wp:positionH relativeFrom="column">
                  <wp:posOffset>-117427</wp:posOffset>
                </wp:positionH>
                <wp:positionV relativeFrom="paragraph">
                  <wp:posOffset>140011</wp:posOffset>
                </wp:positionV>
                <wp:extent cx="6511925" cy="334645"/>
                <wp:effectExtent l="0" t="342900" r="0" b="35115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14878">
                          <a:off x="0" y="0"/>
                          <a:ext cx="651192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4D057" w14:textId="1BF55ED7" w:rsidR="00460CFD" w:rsidRPr="004529E8" w:rsidRDefault="00460CFD" w:rsidP="00460CFD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6004C"/>
                                <w:sz w:val="26"/>
                                <w:szCs w:val="26"/>
                              </w:rPr>
                            </w:pPr>
                            <w:r w:rsidRPr="004529E8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6004C"/>
                                <w:sz w:val="26"/>
                                <w:szCs w:val="26"/>
                              </w:rPr>
                              <w:t xml:space="preserve">Des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6004C"/>
                                <w:sz w:val="26"/>
                                <w:szCs w:val="26"/>
                              </w:rPr>
                              <w:t xml:space="preserve">méthodes innovantes : Cartes mentales,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6004C"/>
                                <w:sz w:val="26"/>
                                <w:szCs w:val="26"/>
                              </w:rPr>
                              <w:t>mind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6004C"/>
                                <w:sz w:val="26"/>
                                <w:szCs w:val="26"/>
                              </w:rPr>
                              <w:t xml:space="preserve"> mapping et préférences cérébrales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5E5E" id="_x0000_s1030" type="#_x0000_t202" style="position:absolute;margin-left:-9.25pt;margin-top:11pt;width:512.75pt;height:26.35pt;rotation:-420656fd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" filled="f" stroked="f">
                <v:textbox>
                  <w:txbxContent>
                    <w:p w14:paraId="55D4D057" w14:textId="1BF55ED7" w:rsidR="00460CFD" w:rsidRPr="004529E8" w:rsidRDefault="00460CFD" w:rsidP="00460CFD">
                      <w:pPr>
                        <w:spacing w:after="0"/>
                        <w:rPr>
                          <w:rFonts w:cstheme="minorHAnsi"/>
                          <w:b/>
                          <w:bCs/>
                          <w:i/>
                          <w:iCs/>
                          <w:color w:val="16004C"/>
                          <w:sz w:val="26"/>
                          <w:szCs w:val="26"/>
                        </w:rPr>
                      </w:pPr>
                      <w:r w:rsidRPr="004529E8">
                        <w:rPr>
                          <w:rFonts w:cstheme="minorHAnsi"/>
                          <w:b/>
                          <w:bCs/>
                          <w:i/>
                          <w:iCs/>
                          <w:color w:val="16004C"/>
                          <w:sz w:val="26"/>
                          <w:szCs w:val="26"/>
                        </w:rPr>
                        <w:t xml:space="preserve">Des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16004C"/>
                          <w:sz w:val="26"/>
                          <w:szCs w:val="26"/>
                        </w:rPr>
                        <w:t xml:space="preserve">méthodes innovantes : Cartes mentales,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16004C"/>
                          <w:sz w:val="26"/>
                          <w:szCs w:val="26"/>
                        </w:rPr>
                        <w:t>mind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16004C"/>
                          <w:sz w:val="26"/>
                          <w:szCs w:val="26"/>
                        </w:rPr>
                        <w:t xml:space="preserve"> mapping et préférences cérébrales</w:t>
                      </w:r>
                    </w:p>
                  </w:txbxContent>
                </v:textbox>
              </v:shape>
            </w:pict>
          </mc:Fallback>
        </mc:AlternateContent>
      </w:r>
    </w:p>
    <w:p w14:paraId="61A55D4E" w14:textId="505643CF" w:rsidR="00D508AD" w:rsidRPr="00587D45" w:rsidRDefault="00D508AD" w:rsidP="00D508AD">
      <w:pPr>
        <w:rPr>
          <w:sz w:val="2"/>
          <w:szCs w:val="2"/>
        </w:rPr>
      </w:pPr>
    </w:p>
    <w:p w14:paraId="3CA223E1" w14:textId="11B30B42" w:rsidR="00D508AD" w:rsidRPr="00587D45" w:rsidRDefault="00D508AD" w:rsidP="00D508AD">
      <w:pPr>
        <w:rPr>
          <w:sz w:val="2"/>
          <w:szCs w:val="2"/>
        </w:rPr>
      </w:pPr>
    </w:p>
    <w:p w14:paraId="513C617D" w14:textId="57C48ED3" w:rsidR="00D508AD" w:rsidRPr="00587D45" w:rsidRDefault="00EB5AD7" w:rsidP="00D508AD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745280" behindDoc="0" locked="0" layoutInCell="1" allowOverlap="1" wp14:anchorId="0F13324E" wp14:editId="05553DE3">
            <wp:simplePos x="0" y="0"/>
            <wp:positionH relativeFrom="column">
              <wp:posOffset>5888776</wp:posOffset>
            </wp:positionH>
            <wp:positionV relativeFrom="paragraph">
              <wp:posOffset>23438</wp:posOffset>
            </wp:positionV>
            <wp:extent cx="715669" cy="715669"/>
            <wp:effectExtent l="0" t="0" r="8255" b="825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40" cy="7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7AFD1" w14:textId="1E39696F" w:rsidR="00D508AD" w:rsidRPr="00587D45" w:rsidRDefault="00D508AD" w:rsidP="00D508AD">
      <w:pPr>
        <w:rPr>
          <w:sz w:val="2"/>
          <w:szCs w:val="2"/>
        </w:rPr>
      </w:pPr>
    </w:p>
    <w:p w14:paraId="1A9EDBB8" w14:textId="7AD551FB" w:rsidR="00D508AD" w:rsidRPr="00587D45" w:rsidRDefault="00EB5AD7" w:rsidP="00D508AD">
      <w:pPr>
        <w:rPr>
          <w:sz w:val="2"/>
          <w:szCs w:val="2"/>
        </w:rPr>
      </w:pPr>
      <w:r w:rsidRPr="00587D45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B43F3ED" wp14:editId="1A69ECD9">
                <wp:simplePos x="0" y="0"/>
                <wp:positionH relativeFrom="column">
                  <wp:posOffset>1245235</wp:posOffset>
                </wp:positionH>
                <wp:positionV relativeFrom="paragraph">
                  <wp:posOffset>120015</wp:posOffset>
                </wp:positionV>
                <wp:extent cx="4114800" cy="38227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65C15" w14:textId="59A1F883" w:rsidR="00AD0439" w:rsidRPr="003E602F" w:rsidRDefault="00094C8E" w:rsidP="00AD043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8"/>
                                <w:szCs w:val="28"/>
                              </w:rPr>
                            </w:pPr>
                            <w:r w:rsidRPr="003E602F"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8"/>
                                <w:szCs w:val="28"/>
                              </w:rPr>
                              <w:t>Comment monter en compétences mes managers ?</w:t>
                            </w:r>
                          </w:p>
                          <w:p w14:paraId="2F58D1D1" w14:textId="77777777" w:rsidR="00AD0439" w:rsidRPr="003E602F" w:rsidRDefault="00AD0439" w:rsidP="00AD043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3F3ED" id="_x0000_s1031" type="#_x0000_t202" style="position:absolute;margin-left:98.05pt;margin-top:9.45pt;width:324pt;height:30.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" filled="f" stroked="f">
                <v:textbox>
                  <w:txbxContent>
                    <w:p w14:paraId="3BD65C15" w14:textId="59A1F883" w:rsidR="00AD0439" w:rsidRPr="003E602F" w:rsidRDefault="00094C8E" w:rsidP="00AD043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16004C"/>
                          <w:sz w:val="28"/>
                          <w:szCs w:val="28"/>
                        </w:rPr>
                      </w:pPr>
                      <w:r w:rsidRPr="003E602F">
                        <w:rPr>
                          <w:rFonts w:cstheme="minorHAnsi"/>
                          <w:b/>
                          <w:bCs/>
                          <w:color w:val="16004C"/>
                          <w:sz w:val="28"/>
                          <w:szCs w:val="28"/>
                        </w:rPr>
                        <w:t>Comment monter en compétences mes managers ?</w:t>
                      </w:r>
                    </w:p>
                    <w:p w14:paraId="2F58D1D1" w14:textId="77777777" w:rsidR="00AD0439" w:rsidRPr="003E602F" w:rsidRDefault="00AD0439" w:rsidP="00AD043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16004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FFE003" w14:textId="777D9DAF" w:rsidR="00D508AD" w:rsidRPr="00587D45" w:rsidRDefault="00D508AD" w:rsidP="00D508AD">
      <w:pPr>
        <w:rPr>
          <w:sz w:val="2"/>
          <w:szCs w:val="2"/>
        </w:rPr>
      </w:pPr>
    </w:p>
    <w:p w14:paraId="7DDF62CF" w14:textId="75874E5F" w:rsidR="00D508AD" w:rsidRPr="00587D45" w:rsidRDefault="00EB5AD7" w:rsidP="00D508AD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9DEFAA" wp14:editId="28E9692A">
                <wp:simplePos x="0" y="0"/>
                <wp:positionH relativeFrom="column">
                  <wp:posOffset>4023995</wp:posOffset>
                </wp:positionH>
                <wp:positionV relativeFrom="paragraph">
                  <wp:posOffset>273050</wp:posOffset>
                </wp:positionV>
                <wp:extent cx="3051175" cy="988695"/>
                <wp:effectExtent l="0" t="0" r="0" b="190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500D8" w14:textId="515AD789" w:rsidR="00094C8E" w:rsidRDefault="00094C8E" w:rsidP="00094C8E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4"/>
                                <w:szCs w:val="24"/>
                              </w:rPr>
                              <w:t>Conduire le changement</w:t>
                            </w:r>
                          </w:p>
                          <w:p w14:paraId="41568F76" w14:textId="125C4DC1" w:rsidR="00094C8E" w:rsidRPr="00094C8E" w:rsidRDefault="00094C8E" w:rsidP="00094C8E">
                            <w:pPr>
                              <w:spacing w:after="0"/>
                              <w:ind w:left="708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 w:rsidRPr="00094C8E"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>Des changements ambitieux</w:t>
                            </w:r>
                          </w:p>
                          <w:p w14:paraId="7A1F9B49" w14:textId="4805DA28" w:rsidR="00094C8E" w:rsidRPr="00094C8E" w:rsidRDefault="00094C8E" w:rsidP="00094C8E">
                            <w:pPr>
                              <w:spacing w:after="0"/>
                              <w:ind w:left="708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 w:rsidRPr="00094C8E"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>Avec l’appui et l’adhésion des équipes</w:t>
                            </w:r>
                          </w:p>
                          <w:p w14:paraId="761ED619" w14:textId="2E8A4A90" w:rsidR="00094C8E" w:rsidRPr="00094C8E" w:rsidRDefault="00094C8E" w:rsidP="00094C8E">
                            <w:pPr>
                              <w:spacing w:after="0"/>
                              <w:ind w:left="708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>Des changements durables</w:t>
                            </w:r>
                          </w:p>
                          <w:p w14:paraId="30CA6D06" w14:textId="77777777" w:rsidR="00094C8E" w:rsidRPr="00094C8E" w:rsidRDefault="00094C8E" w:rsidP="00094C8E">
                            <w:pPr>
                              <w:ind w:left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EFAA" id="Zone de texte 18" o:spid="_x0000_s1032" type="#_x0000_t202" style="position:absolute;margin-left:316.85pt;margin-top:21.5pt;width:240.25pt;height:77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" filled="f" stroked="f" strokeweight=".5pt">
                <v:textbox>
                  <w:txbxContent>
                    <w:p w14:paraId="59E500D8" w14:textId="515AD789" w:rsidR="00094C8E" w:rsidRDefault="00094C8E" w:rsidP="00094C8E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16004C"/>
                          <w:sz w:val="24"/>
                          <w:szCs w:val="24"/>
                        </w:rPr>
                        <w:t>Conduire le changement</w:t>
                      </w:r>
                    </w:p>
                    <w:p w14:paraId="41568F76" w14:textId="125C4DC1" w:rsidR="00094C8E" w:rsidRPr="00094C8E" w:rsidRDefault="00094C8E" w:rsidP="00094C8E">
                      <w:pPr>
                        <w:spacing w:after="0"/>
                        <w:ind w:left="708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 w:rsidRPr="00094C8E"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>Des changements ambitieux</w:t>
                      </w:r>
                    </w:p>
                    <w:p w14:paraId="7A1F9B49" w14:textId="4805DA28" w:rsidR="00094C8E" w:rsidRPr="00094C8E" w:rsidRDefault="00094C8E" w:rsidP="00094C8E">
                      <w:pPr>
                        <w:spacing w:after="0"/>
                        <w:ind w:left="708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 w:rsidRPr="00094C8E"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>Avec l’appui et l’adhésion des équipes</w:t>
                      </w:r>
                    </w:p>
                    <w:p w14:paraId="761ED619" w14:textId="2E8A4A90" w:rsidR="00094C8E" w:rsidRPr="00094C8E" w:rsidRDefault="00094C8E" w:rsidP="00094C8E">
                      <w:pPr>
                        <w:spacing w:after="0"/>
                        <w:ind w:left="708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>Des changements durables</w:t>
                      </w:r>
                    </w:p>
                    <w:p w14:paraId="30CA6D06" w14:textId="77777777" w:rsidR="00094C8E" w:rsidRPr="00094C8E" w:rsidRDefault="00094C8E" w:rsidP="00094C8E">
                      <w:pPr>
                        <w:ind w:left="70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969DD1" wp14:editId="459A4270">
                <wp:simplePos x="0" y="0"/>
                <wp:positionH relativeFrom="column">
                  <wp:posOffset>3251835</wp:posOffset>
                </wp:positionH>
                <wp:positionV relativeFrom="paragraph">
                  <wp:posOffset>1158240</wp:posOffset>
                </wp:positionV>
                <wp:extent cx="3348990" cy="988695"/>
                <wp:effectExtent l="0" t="0" r="0" b="190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FF08B" w14:textId="7033C92B" w:rsidR="00094C8E" w:rsidRDefault="00094C8E" w:rsidP="00094C8E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4"/>
                                <w:szCs w:val="24"/>
                              </w:rPr>
                              <w:t>Agir sur les comportements</w:t>
                            </w:r>
                          </w:p>
                          <w:p w14:paraId="5514C9AD" w14:textId="00BEE0C7" w:rsidR="00094C8E" w:rsidRDefault="00094C8E" w:rsidP="00094C8E">
                            <w:pPr>
                              <w:spacing w:after="0"/>
                              <w:ind w:left="708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>Comprendre les comportements naturels</w:t>
                            </w:r>
                          </w:p>
                          <w:p w14:paraId="35C1D0DD" w14:textId="74C494A2" w:rsidR="00094C8E" w:rsidRDefault="00094C8E" w:rsidP="00094C8E">
                            <w:pPr>
                              <w:spacing w:after="0"/>
                              <w:ind w:left="708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>Orienter son action et son comportement</w:t>
                            </w:r>
                          </w:p>
                          <w:p w14:paraId="3486F33A" w14:textId="059E0C09" w:rsidR="00094C8E" w:rsidRPr="00094C8E" w:rsidRDefault="003E602F" w:rsidP="00094C8E">
                            <w:pPr>
                              <w:spacing w:after="0"/>
                              <w:ind w:left="708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>Faire appliquer les consignes durablement</w:t>
                            </w:r>
                          </w:p>
                          <w:p w14:paraId="1989E637" w14:textId="77777777" w:rsidR="00094C8E" w:rsidRPr="00094C8E" w:rsidRDefault="00094C8E" w:rsidP="00094C8E">
                            <w:pPr>
                              <w:ind w:left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9DD1" id="Zone de texte 19" o:spid="_x0000_s1033" type="#_x0000_t202" style="position:absolute;margin-left:256.05pt;margin-top:91.2pt;width:263.7pt;height:77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" filled="f" stroked="f" strokeweight=".5pt">
                <v:textbox>
                  <w:txbxContent>
                    <w:p w14:paraId="6D2FF08B" w14:textId="7033C92B" w:rsidR="00094C8E" w:rsidRDefault="00094C8E" w:rsidP="00094C8E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16004C"/>
                          <w:sz w:val="24"/>
                          <w:szCs w:val="24"/>
                        </w:rPr>
                        <w:t>Agir sur les comportements</w:t>
                      </w:r>
                    </w:p>
                    <w:p w14:paraId="5514C9AD" w14:textId="00BEE0C7" w:rsidR="00094C8E" w:rsidRDefault="00094C8E" w:rsidP="00094C8E">
                      <w:pPr>
                        <w:spacing w:after="0"/>
                        <w:ind w:left="708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>Comprendre les comportements naturels</w:t>
                      </w:r>
                    </w:p>
                    <w:p w14:paraId="35C1D0DD" w14:textId="74C494A2" w:rsidR="00094C8E" w:rsidRDefault="00094C8E" w:rsidP="00094C8E">
                      <w:pPr>
                        <w:spacing w:after="0"/>
                        <w:ind w:left="708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>Orienter son action et son comportement</w:t>
                      </w:r>
                    </w:p>
                    <w:p w14:paraId="3486F33A" w14:textId="059E0C09" w:rsidR="00094C8E" w:rsidRPr="00094C8E" w:rsidRDefault="003E602F" w:rsidP="00094C8E">
                      <w:pPr>
                        <w:spacing w:after="0"/>
                        <w:ind w:left="708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>Faire appliquer les consignes durablement</w:t>
                      </w:r>
                    </w:p>
                    <w:p w14:paraId="1989E637" w14:textId="77777777" w:rsidR="00094C8E" w:rsidRPr="00094C8E" w:rsidRDefault="00094C8E" w:rsidP="00094C8E">
                      <w:pPr>
                        <w:ind w:left="708"/>
                      </w:pPr>
                    </w:p>
                  </w:txbxContent>
                </v:textbox>
              </v:shape>
            </w:pict>
          </mc:Fallback>
        </mc:AlternateContent>
      </w:r>
    </w:p>
    <w:p w14:paraId="5D5A2969" w14:textId="2530BA0A" w:rsidR="00D508AD" w:rsidRPr="00587D45" w:rsidRDefault="00D508AD" w:rsidP="00D508AD">
      <w:pPr>
        <w:rPr>
          <w:sz w:val="2"/>
          <w:szCs w:val="2"/>
        </w:rPr>
      </w:pPr>
    </w:p>
    <w:p w14:paraId="2662DFFA" w14:textId="7091FFB9" w:rsidR="00D508AD" w:rsidRPr="00587D45" w:rsidRDefault="00D508AD" w:rsidP="00D508AD">
      <w:pPr>
        <w:rPr>
          <w:sz w:val="2"/>
          <w:szCs w:val="2"/>
        </w:rPr>
      </w:pPr>
    </w:p>
    <w:p w14:paraId="77690DE0" w14:textId="62D68B4B" w:rsidR="00D508AD" w:rsidRPr="00587D45" w:rsidRDefault="00EB5AD7" w:rsidP="00D508AD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05C493" wp14:editId="2921B7B7">
                <wp:simplePos x="0" y="0"/>
                <wp:positionH relativeFrom="column">
                  <wp:posOffset>-32063</wp:posOffset>
                </wp:positionH>
                <wp:positionV relativeFrom="paragraph">
                  <wp:posOffset>146611</wp:posOffset>
                </wp:positionV>
                <wp:extent cx="3348990" cy="131826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B5860" w14:textId="6C416F4D" w:rsidR="00094C8E" w:rsidRDefault="00094C8E" w:rsidP="00094C8E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4"/>
                                <w:szCs w:val="24"/>
                              </w:rPr>
                              <w:t>Passez au management visuel</w:t>
                            </w:r>
                          </w:p>
                          <w:p w14:paraId="2557C919" w14:textId="5C4B4C84" w:rsidR="00094C8E" w:rsidRDefault="00094C8E" w:rsidP="00094C8E">
                            <w:pPr>
                              <w:spacing w:after="0"/>
                              <w:ind w:left="705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 w:rsidRPr="00094C8E"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 xml:space="preserve">Les indicateurs </w:t>
                            </w: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>sont là pour animer, prendre des actions et piloter.</w:t>
                            </w:r>
                          </w:p>
                          <w:p w14:paraId="26386651" w14:textId="111A485C" w:rsidR="00094C8E" w:rsidRDefault="00094C8E" w:rsidP="00094C8E">
                            <w:pPr>
                              <w:spacing w:after="0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ab/>
                              <w:t>Détectez les dérives plus rapidement</w:t>
                            </w:r>
                          </w:p>
                          <w:p w14:paraId="38569936" w14:textId="7FB8D4BF" w:rsidR="00094C8E" w:rsidRDefault="00094C8E" w:rsidP="00094C8E">
                            <w:pPr>
                              <w:spacing w:after="0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ab/>
                              <w:t>Partagez les résultats avec les équipes</w:t>
                            </w:r>
                          </w:p>
                          <w:p w14:paraId="70C6A0F7" w14:textId="56C077AF" w:rsidR="00094C8E" w:rsidRPr="00094C8E" w:rsidRDefault="00094C8E" w:rsidP="00094C8E">
                            <w:pPr>
                              <w:spacing w:after="0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ab/>
                              <w:t>Augmentez l’adhésion et l’implication</w:t>
                            </w:r>
                          </w:p>
                          <w:p w14:paraId="534A3563" w14:textId="77777777" w:rsidR="00094C8E" w:rsidRPr="00094C8E" w:rsidRDefault="00094C8E" w:rsidP="00094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5C493" id="Zone de texte 17" o:spid="_x0000_s1034" type="#_x0000_t202" style="position:absolute;margin-left:-2.5pt;margin-top:11.55pt;width:263.7pt;height:103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" filled="f" stroked="f" strokeweight=".5pt">
                <v:textbox>
                  <w:txbxContent>
                    <w:p w14:paraId="490B5860" w14:textId="6C416F4D" w:rsidR="00094C8E" w:rsidRDefault="00094C8E" w:rsidP="00094C8E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16004C"/>
                          <w:sz w:val="24"/>
                          <w:szCs w:val="24"/>
                        </w:rPr>
                        <w:t>Passez au management visuel</w:t>
                      </w:r>
                    </w:p>
                    <w:p w14:paraId="2557C919" w14:textId="5C4B4C84" w:rsidR="00094C8E" w:rsidRDefault="00094C8E" w:rsidP="00094C8E">
                      <w:pPr>
                        <w:spacing w:after="0"/>
                        <w:ind w:left="705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 w:rsidRPr="00094C8E"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 xml:space="preserve">Les indicateurs </w:t>
                      </w: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>sont là pour animer, prendre des actions et piloter.</w:t>
                      </w:r>
                    </w:p>
                    <w:p w14:paraId="26386651" w14:textId="111A485C" w:rsidR="00094C8E" w:rsidRDefault="00094C8E" w:rsidP="00094C8E">
                      <w:pPr>
                        <w:spacing w:after="0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ab/>
                        <w:t>Détectez les dérives plus rapidement</w:t>
                      </w:r>
                    </w:p>
                    <w:p w14:paraId="38569936" w14:textId="7FB8D4BF" w:rsidR="00094C8E" w:rsidRDefault="00094C8E" w:rsidP="00094C8E">
                      <w:pPr>
                        <w:spacing w:after="0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ab/>
                        <w:t>Partagez les résultats avec les équipes</w:t>
                      </w:r>
                    </w:p>
                    <w:p w14:paraId="70C6A0F7" w14:textId="56C077AF" w:rsidR="00094C8E" w:rsidRPr="00094C8E" w:rsidRDefault="00094C8E" w:rsidP="00094C8E">
                      <w:pPr>
                        <w:spacing w:after="0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ab/>
                        <w:t>Augmentez l’adhésion et l’implication</w:t>
                      </w:r>
                    </w:p>
                    <w:p w14:paraId="534A3563" w14:textId="77777777" w:rsidR="00094C8E" w:rsidRPr="00094C8E" w:rsidRDefault="00094C8E" w:rsidP="00094C8E"/>
                  </w:txbxContent>
                </v:textbox>
              </v:shape>
            </w:pict>
          </mc:Fallback>
        </mc:AlternateContent>
      </w:r>
    </w:p>
    <w:p w14:paraId="64BC8323" w14:textId="37B29E83" w:rsidR="00D508AD" w:rsidRPr="00587D45" w:rsidRDefault="00D508AD" w:rsidP="00D508AD">
      <w:pPr>
        <w:rPr>
          <w:sz w:val="2"/>
          <w:szCs w:val="2"/>
        </w:rPr>
      </w:pPr>
    </w:p>
    <w:p w14:paraId="229145AA" w14:textId="246F0618" w:rsidR="00D508AD" w:rsidRPr="00587D45" w:rsidRDefault="00D508AD" w:rsidP="00D508AD">
      <w:pPr>
        <w:rPr>
          <w:sz w:val="2"/>
          <w:szCs w:val="2"/>
        </w:rPr>
      </w:pPr>
    </w:p>
    <w:p w14:paraId="049093B8" w14:textId="4444EB37" w:rsidR="00D508AD" w:rsidRPr="00587D45" w:rsidRDefault="00D508AD" w:rsidP="00D508AD">
      <w:pPr>
        <w:rPr>
          <w:sz w:val="2"/>
          <w:szCs w:val="2"/>
        </w:rPr>
      </w:pPr>
    </w:p>
    <w:p w14:paraId="71E117B1" w14:textId="48D096B8" w:rsidR="00D508AD" w:rsidRPr="00587D45" w:rsidRDefault="00D508AD" w:rsidP="00D508AD">
      <w:pPr>
        <w:rPr>
          <w:sz w:val="2"/>
          <w:szCs w:val="2"/>
        </w:rPr>
      </w:pPr>
    </w:p>
    <w:p w14:paraId="1535D923" w14:textId="5B0E996F" w:rsidR="00D508AD" w:rsidRPr="00587D45" w:rsidRDefault="00D508AD" w:rsidP="00D508AD">
      <w:pPr>
        <w:rPr>
          <w:sz w:val="2"/>
          <w:szCs w:val="2"/>
        </w:rPr>
      </w:pPr>
    </w:p>
    <w:p w14:paraId="69971941" w14:textId="7118CD9C" w:rsidR="00D508AD" w:rsidRPr="00587D45" w:rsidRDefault="00D508AD" w:rsidP="00D508AD">
      <w:pPr>
        <w:rPr>
          <w:sz w:val="2"/>
          <w:szCs w:val="2"/>
        </w:rPr>
      </w:pPr>
    </w:p>
    <w:p w14:paraId="6E5DD00D" w14:textId="1CF7778A" w:rsidR="00D508AD" w:rsidRPr="00587D45" w:rsidRDefault="00616CB1" w:rsidP="00616CB1">
      <w:pPr>
        <w:tabs>
          <w:tab w:val="left" w:pos="14648"/>
        </w:tabs>
        <w:rPr>
          <w:sz w:val="2"/>
          <w:szCs w:val="2"/>
        </w:rPr>
      </w:pPr>
      <w:r w:rsidRPr="00587D45">
        <w:rPr>
          <w:sz w:val="2"/>
          <w:szCs w:val="2"/>
        </w:rPr>
        <w:tab/>
      </w:r>
    </w:p>
    <w:p w14:paraId="41EDADFB" w14:textId="5B2D724A" w:rsidR="00D508AD" w:rsidRPr="00587D45" w:rsidRDefault="00D508AD" w:rsidP="00D508AD">
      <w:pPr>
        <w:rPr>
          <w:sz w:val="2"/>
          <w:szCs w:val="2"/>
        </w:rPr>
      </w:pPr>
    </w:p>
    <w:p w14:paraId="47E4790D" w14:textId="0ABA1D1C" w:rsidR="00D508AD" w:rsidRPr="00587D45" w:rsidRDefault="00D508AD" w:rsidP="00D508AD">
      <w:pPr>
        <w:rPr>
          <w:sz w:val="2"/>
          <w:szCs w:val="2"/>
        </w:rPr>
      </w:pPr>
    </w:p>
    <w:p w14:paraId="0A17D0C1" w14:textId="670F642B" w:rsidR="00D508AD" w:rsidRPr="00587D45" w:rsidRDefault="00D508AD" w:rsidP="00D508AD">
      <w:pPr>
        <w:rPr>
          <w:sz w:val="2"/>
          <w:szCs w:val="2"/>
        </w:rPr>
      </w:pPr>
    </w:p>
    <w:p w14:paraId="5735B000" w14:textId="013D761A" w:rsidR="00D508AD" w:rsidRPr="00587D45" w:rsidRDefault="00D508AD" w:rsidP="00D508AD">
      <w:pPr>
        <w:rPr>
          <w:sz w:val="2"/>
          <w:szCs w:val="2"/>
        </w:rPr>
      </w:pPr>
    </w:p>
    <w:p w14:paraId="471BC120" w14:textId="67D1C43D" w:rsidR="00D508AD" w:rsidRPr="00587D45" w:rsidRDefault="00D508AD" w:rsidP="00D508AD">
      <w:pPr>
        <w:rPr>
          <w:sz w:val="2"/>
          <w:szCs w:val="2"/>
        </w:rPr>
      </w:pPr>
    </w:p>
    <w:p w14:paraId="60B1BC60" w14:textId="7481D680" w:rsidR="00D508AD" w:rsidRPr="00587D45" w:rsidRDefault="00EB5AD7" w:rsidP="00D508AD">
      <w:pPr>
        <w:rPr>
          <w:sz w:val="2"/>
          <w:szCs w:val="2"/>
        </w:rPr>
      </w:pPr>
      <w:r w:rsidRPr="00587D45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08B89D" wp14:editId="75D060D7">
                <wp:simplePos x="0" y="0"/>
                <wp:positionH relativeFrom="column">
                  <wp:posOffset>-281305</wp:posOffset>
                </wp:positionH>
                <wp:positionV relativeFrom="paragraph">
                  <wp:posOffset>179412</wp:posOffset>
                </wp:positionV>
                <wp:extent cx="7200265" cy="806450"/>
                <wp:effectExtent l="19050" t="19050" r="19685" b="317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265" cy="806450"/>
                        </a:xfrm>
                        <a:prstGeom prst="line">
                          <a:avLst/>
                        </a:prstGeom>
                        <a:ln w="38100">
                          <a:gradFill>
                            <a:gsLst>
                              <a:gs pos="0">
                                <a:srgbClr val="002060"/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EC934" id="Connecteur droit 1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5pt,14.15pt" to="544.8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" strokeweight="3pt">
                <v:stroke joinstyle="miter"/>
              </v:line>
            </w:pict>
          </mc:Fallback>
        </mc:AlternateContent>
      </w:r>
    </w:p>
    <w:p w14:paraId="679DF705" w14:textId="5E60A48C" w:rsidR="00D508AD" w:rsidRPr="00587D45" w:rsidRDefault="00D508AD" w:rsidP="00D508AD">
      <w:pPr>
        <w:rPr>
          <w:sz w:val="2"/>
          <w:szCs w:val="2"/>
        </w:rPr>
      </w:pPr>
    </w:p>
    <w:p w14:paraId="399886E6" w14:textId="55628FEC" w:rsidR="00D508AD" w:rsidRPr="00587D45" w:rsidRDefault="00EB5AD7" w:rsidP="00D508AD">
      <w:pPr>
        <w:rPr>
          <w:sz w:val="2"/>
          <w:szCs w:val="2"/>
        </w:rPr>
      </w:pPr>
      <w:r w:rsidRPr="00587D45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908C1EF" wp14:editId="223F0128">
                <wp:simplePos x="0" y="0"/>
                <wp:positionH relativeFrom="column">
                  <wp:posOffset>-130810</wp:posOffset>
                </wp:positionH>
                <wp:positionV relativeFrom="paragraph">
                  <wp:posOffset>133057</wp:posOffset>
                </wp:positionV>
                <wp:extent cx="5180965" cy="334645"/>
                <wp:effectExtent l="0" t="266700" r="0" b="27495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14878">
                          <a:off x="0" y="0"/>
                          <a:ext cx="518096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89E7F" w14:textId="6287478E" w:rsidR="00AD0439" w:rsidRPr="004529E8" w:rsidRDefault="00AD0439" w:rsidP="00AD0439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6004C"/>
                                <w:sz w:val="26"/>
                                <w:szCs w:val="26"/>
                              </w:rPr>
                            </w:pPr>
                            <w:r w:rsidRPr="004529E8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6004C"/>
                                <w:sz w:val="26"/>
                                <w:szCs w:val="26"/>
                              </w:rPr>
                              <w:t>Des formations</w:t>
                            </w:r>
                            <w:r w:rsidR="004529E8" w:rsidRPr="004529E8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6004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29E8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6004C"/>
                                <w:sz w:val="26"/>
                                <w:szCs w:val="26"/>
                              </w:rPr>
                              <w:t>orientées vers l’action et l’opérationnel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8C1EF" id="_x0000_s1035" type="#_x0000_t202" style="position:absolute;margin-left:-10.3pt;margin-top:10.5pt;width:407.95pt;height:26.35pt;rotation:-420656fd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" filled="f" stroked="f">
                <v:textbox>
                  <w:txbxContent>
                    <w:p w14:paraId="6A689E7F" w14:textId="6287478E" w:rsidR="00AD0439" w:rsidRPr="004529E8" w:rsidRDefault="00AD0439" w:rsidP="00AD0439">
                      <w:pPr>
                        <w:spacing w:after="0"/>
                        <w:rPr>
                          <w:rFonts w:cstheme="minorHAnsi"/>
                          <w:b/>
                          <w:bCs/>
                          <w:i/>
                          <w:iCs/>
                          <w:color w:val="16004C"/>
                          <w:sz w:val="26"/>
                          <w:szCs w:val="26"/>
                        </w:rPr>
                      </w:pPr>
                      <w:r w:rsidRPr="004529E8">
                        <w:rPr>
                          <w:rFonts w:cstheme="minorHAnsi"/>
                          <w:b/>
                          <w:bCs/>
                          <w:i/>
                          <w:iCs/>
                          <w:color w:val="16004C"/>
                          <w:sz w:val="26"/>
                          <w:szCs w:val="26"/>
                        </w:rPr>
                        <w:t>Des formations</w:t>
                      </w:r>
                      <w:r w:rsidR="004529E8" w:rsidRPr="004529E8">
                        <w:rPr>
                          <w:rFonts w:cstheme="minorHAnsi"/>
                          <w:b/>
                          <w:bCs/>
                          <w:i/>
                          <w:iCs/>
                          <w:color w:val="16004C"/>
                          <w:sz w:val="26"/>
                          <w:szCs w:val="26"/>
                        </w:rPr>
                        <w:t xml:space="preserve"> </w:t>
                      </w:r>
                      <w:r w:rsidRPr="004529E8">
                        <w:rPr>
                          <w:rFonts w:cstheme="minorHAnsi"/>
                          <w:b/>
                          <w:bCs/>
                          <w:i/>
                          <w:iCs/>
                          <w:color w:val="16004C"/>
                          <w:sz w:val="26"/>
                          <w:szCs w:val="26"/>
                        </w:rPr>
                        <w:t>orientées vers l’action et l’opérationnel</w:t>
                      </w:r>
                    </w:p>
                  </w:txbxContent>
                </v:textbox>
              </v:shape>
            </w:pict>
          </mc:Fallback>
        </mc:AlternateContent>
      </w:r>
    </w:p>
    <w:p w14:paraId="4E637E7A" w14:textId="5199DBA7" w:rsidR="00D508AD" w:rsidRPr="00587D45" w:rsidRDefault="00EB5AD7" w:rsidP="00D508AD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742208" behindDoc="0" locked="0" layoutInCell="1" allowOverlap="1" wp14:anchorId="2A3E58DE" wp14:editId="7BC669FC">
            <wp:simplePos x="0" y="0"/>
            <wp:positionH relativeFrom="column">
              <wp:posOffset>5914937</wp:posOffset>
            </wp:positionH>
            <wp:positionV relativeFrom="paragraph">
              <wp:posOffset>59055</wp:posOffset>
            </wp:positionV>
            <wp:extent cx="760021" cy="760021"/>
            <wp:effectExtent l="0" t="0" r="2540" b="254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21" cy="76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9E56C" w14:textId="6FE8D0A9" w:rsidR="00D508AD" w:rsidRPr="00587D45" w:rsidRDefault="00D508AD" w:rsidP="00D508AD">
      <w:pPr>
        <w:rPr>
          <w:sz w:val="2"/>
          <w:szCs w:val="2"/>
        </w:rPr>
      </w:pPr>
    </w:p>
    <w:p w14:paraId="5C6331A7" w14:textId="3EF8EDD5" w:rsidR="00D508AD" w:rsidRPr="00587D45" w:rsidRDefault="00D508AD" w:rsidP="00D508AD">
      <w:pPr>
        <w:rPr>
          <w:sz w:val="2"/>
          <w:szCs w:val="2"/>
        </w:rPr>
      </w:pPr>
    </w:p>
    <w:p w14:paraId="6E0E24EB" w14:textId="3AD3B48B" w:rsidR="00D508AD" w:rsidRPr="00587D45" w:rsidRDefault="00D508AD" w:rsidP="00D508AD">
      <w:pPr>
        <w:rPr>
          <w:sz w:val="2"/>
          <w:szCs w:val="2"/>
        </w:rPr>
      </w:pPr>
    </w:p>
    <w:p w14:paraId="572C12D8" w14:textId="459A1F62" w:rsidR="00D508AD" w:rsidRPr="00587D45" w:rsidRDefault="00D508AD" w:rsidP="00D508AD">
      <w:pPr>
        <w:rPr>
          <w:sz w:val="2"/>
          <w:szCs w:val="2"/>
        </w:rPr>
      </w:pPr>
    </w:p>
    <w:bookmarkEnd w:id="1"/>
    <w:p w14:paraId="1B04B380" w14:textId="0DEF2717" w:rsidR="00FF3AED" w:rsidRPr="00587D45" w:rsidRDefault="00EB5AD7" w:rsidP="00FF3AED">
      <w:pPr>
        <w:tabs>
          <w:tab w:val="left" w:pos="2040"/>
        </w:tabs>
        <w:rPr>
          <w:sz w:val="2"/>
          <w:szCs w:val="2"/>
        </w:rPr>
      </w:pPr>
      <w:r w:rsidRPr="00587D45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522B3D7" wp14:editId="56F3CD1B">
                <wp:simplePos x="0" y="0"/>
                <wp:positionH relativeFrom="column">
                  <wp:posOffset>110490</wp:posOffset>
                </wp:positionH>
                <wp:positionV relativeFrom="paragraph">
                  <wp:posOffset>74930</wp:posOffset>
                </wp:positionV>
                <wp:extent cx="6134100" cy="318770"/>
                <wp:effectExtent l="0" t="0" r="0" b="508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11AB" w14:textId="7FF90E81" w:rsidR="00AD0439" w:rsidRPr="003E602F" w:rsidRDefault="003E602F" w:rsidP="00AD043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8"/>
                                <w:szCs w:val="28"/>
                              </w:rPr>
                            </w:pPr>
                            <w:r w:rsidRPr="003E602F"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8"/>
                                <w:szCs w:val="28"/>
                              </w:rPr>
                              <w:t>Comment définir mon plan d’action stratégique avec une adhésion</w:t>
                            </w:r>
                            <w:r w:rsidR="004529E8"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8"/>
                                <w:szCs w:val="28"/>
                              </w:rPr>
                              <w:t> </w:t>
                            </w:r>
                            <w:r w:rsidRPr="003E602F"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8"/>
                                <w:szCs w:val="28"/>
                              </w:rPr>
                              <w:t>forte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B3D7" id="_x0000_s1036" type="#_x0000_t202" style="position:absolute;margin-left:8.7pt;margin-top:5.9pt;width:483pt;height:25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" filled="f" stroked="f">
                <v:textbox>
                  <w:txbxContent>
                    <w:p w14:paraId="527F11AB" w14:textId="7FF90E81" w:rsidR="00AD0439" w:rsidRPr="003E602F" w:rsidRDefault="003E602F" w:rsidP="00AD043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16004C"/>
                          <w:sz w:val="28"/>
                          <w:szCs w:val="28"/>
                        </w:rPr>
                      </w:pPr>
                      <w:r w:rsidRPr="003E602F">
                        <w:rPr>
                          <w:rFonts w:cstheme="minorHAnsi"/>
                          <w:b/>
                          <w:bCs/>
                          <w:color w:val="16004C"/>
                          <w:sz w:val="28"/>
                          <w:szCs w:val="28"/>
                        </w:rPr>
                        <w:t>Comment définir mon plan d’action stratégique avec une adhésion</w:t>
                      </w:r>
                      <w:r w:rsidR="004529E8">
                        <w:rPr>
                          <w:rFonts w:cstheme="minorHAnsi"/>
                          <w:b/>
                          <w:bCs/>
                          <w:color w:val="16004C"/>
                          <w:sz w:val="28"/>
                          <w:szCs w:val="28"/>
                        </w:rPr>
                        <w:t> </w:t>
                      </w:r>
                      <w:r w:rsidRPr="003E602F">
                        <w:rPr>
                          <w:rFonts w:cstheme="minorHAnsi"/>
                          <w:b/>
                          <w:bCs/>
                          <w:color w:val="16004C"/>
                          <w:sz w:val="28"/>
                          <w:szCs w:val="28"/>
                        </w:rPr>
                        <w:t>forte ?</w:t>
                      </w:r>
                    </w:p>
                  </w:txbxContent>
                </v:textbox>
              </v:shape>
            </w:pict>
          </mc:Fallback>
        </mc:AlternateContent>
      </w:r>
      <w:r w:rsidR="00FF3AED" w:rsidRPr="00587D45">
        <w:rPr>
          <w:sz w:val="2"/>
          <w:szCs w:val="2"/>
        </w:rPr>
        <w:tab/>
      </w:r>
    </w:p>
    <w:p w14:paraId="48783674" w14:textId="4C94A976" w:rsidR="00FF3AED" w:rsidRPr="00587D45" w:rsidRDefault="00FF3AED">
      <w:pPr>
        <w:rPr>
          <w:sz w:val="2"/>
          <w:szCs w:val="2"/>
        </w:rPr>
      </w:pPr>
    </w:p>
    <w:p w14:paraId="71C5504D" w14:textId="6F7020E6" w:rsidR="00D508AD" w:rsidRPr="00587D45" w:rsidRDefault="00D508AD" w:rsidP="00FF3AED">
      <w:pPr>
        <w:tabs>
          <w:tab w:val="left" w:pos="2040"/>
        </w:tabs>
        <w:rPr>
          <w:sz w:val="2"/>
          <w:szCs w:val="2"/>
        </w:rPr>
      </w:pPr>
    </w:p>
    <w:p w14:paraId="28464155" w14:textId="1CC70927" w:rsidR="00FF3AED" w:rsidRPr="00587D45" w:rsidRDefault="00EB5AD7" w:rsidP="00FF3AED">
      <w:pPr>
        <w:tabs>
          <w:tab w:val="left" w:pos="2040"/>
        </w:tabs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B0A787" wp14:editId="72AE58C4">
                <wp:simplePos x="0" y="0"/>
                <wp:positionH relativeFrom="column">
                  <wp:posOffset>3680633</wp:posOffset>
                </wp:positionH>
                <wp:positionV relativeFrom="paragraph">
                  <wp:posOffset>49241</wp:posOffset>
                </wp:positionV>
                <wp:extent cx="3232150" cy="131826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71581" w14:textId="40965724" w:rsidR="003E602F" w:rsidRDefault="003E602F" w:rsidP="003E602F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4"/>
                                <w:szCs w:val="24"/>
                              </w:rPr>
                              <w:t>De la vision aux résultats</w:t>
                            </w:r>
                          </w:p>
                          <w:p w14:paraId="64682F66" w14:textId="00BBDC5F" w:rsidR="003E602F" w:rsidRDefault="003E602F" w:rsidP="003E602F">
                            <w:pPr>
                              <w:spacing w:after="0"/>
                              <w:ind w:firstLine="708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>La démarche se veut ambitieuse</w:t>
                            </w:r>
                          </w:p>
                          <w:p w14:paraId="4201E282" w14:textId="09E30ED3" w:rsidR="003E602F" w:rsidRDefault="003E602F" w:rsidP="004529E8">
                            <w:pPr>
                              <w:spacing w:after="0"/>
                              <w:ind w:left="708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>Le retour d’expérience montre des résultats supérieurs à ce qui était imaginé</w:t>
                            </w:r>
                          </w:p>
                          <w:p w14:paraId="66BC5A6A" w14:textId="45D2ED77" w:rsidR="003E602F" w:rsidRDefault="003E602F" w:rsidP="003E602F">
                            <w:pPr>
                              <w:spacing w:after="0"/>
                              <w:ind w:firstLine="708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>L’implication des équipes est acquise</w:t>
                            </w:r>
                          </w:p>
                          <w:p w14:paraId="1EC34FA3" w14:textId="321D33EF" w:rsidR="003E602F" w:rsidRPr="00094C8E" w:rsidRDefault="003E602F" w:rsidP="003E602F">
                            <w:pPr>
                              <w:spacing w:after="0"/>
                              <w:ind w:firstLine="708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>Vous donnez du sens à vos actions</w:t>
                            </w:r>
                          </w:p>
                          <w:p w14:paraId="0BEF55D1" w14:textId="77777777" w:rsidR="003E602F" w:rsidRPr="00094C8E" w:rsidRDefault="003E602F" w:rsidP="003E6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0A787" id="Zone de texte 21" o:spid="_x0000_s1037" type="#_x0000_t202" style="position:absolute;margin-left:289.8pt;margin-top:3.9pt;width:254.5pt;height:103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" filled="f" stroked="f" strokeweight=".5pt">
                <v:textbox>
                  <w:txbxContent>
                    <w:p w14:paraId="1F571581" w14:textId="40965724" w:rsidR="003E602F" w:rsidRDefault="003E602F" w:rsidP="003E602F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16004C"/>
                          <w:sz w:val="24"/>
                          <w:szCs w:val="24"/>
                        </w:rPr>
                        <w:t>De la vision aux résultats</w:t>
                      </w:r>
                    </w:p>
                    <w:p w14:paraId="64682F66" w14:textId="00BBDC5F" w:rsidR="003E602F" w:rsidRDefault="003E602F" w:rsidP="003E602F">
                      <w:pPr>
                        <w:spacing w:after="0"/>
                        <w:ind w:firstLine="708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>La démarche se veut ambitieuse</w:t>
                      </w:r>
                    </w:p>
                    <w:p w14:paraId="4201E282" w14:textId="09E30ED3" w:rsidR="003E602F" w:rsidRDefault="003E602F" w:rsidP="004529E8">
                      <w:pPr>
                        <w:spacing w:after="0"/>
                        <w:ind w:left="708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>Le retour d’expérience montre des résultats supérieurs à ce qui était imaginé</w:t>
                      </w:r>
                    </w:p>
                    <w:p w14:paraId="66BC5A6A" w14:textId="45D2ED77" w:rsidR="003E602F" w:rsidRDefault="003E602F" w:rsidP="003E602F">
                      <w:pPr>
                        <w:spacing w:after="0"/>
                        <w:ind w:firstLine="708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>L’implication des équipes est acquise</w:t>
                      </w:r>
                    </w:p>
                    <w:p w14:paraId="1EC34FA3" w14:textId="321D33EF" w:rsidR="003E602F" w:rsidRPr="00094C8E" w:rsidRDefault="003E602F" w:rsidP="003E602F">
                      <w:pPr>
                        <w:spacing w:after="0"/>
                        <w:ind w:firstLine="708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>Vous donnez du sens à vos actions</w:t>
                      </w:r>
                    </w:p>
                    <w:p w14:paraId="0BEF55D1" w14:textId="77777777" w:rsidR="003E602F" w:rsidRPr="00094C8E" w:rsidRDefault="003E602F" w:rsidP="003E602F"/>
                  </w:txbxContent>
                </v:textbox>
              </v:shape>
            </w:pict>
          </mc:Fallback>
        </mc:AlternateContent>
      </w:r>
    </w:p>
    <w:p w14:paraId="018F4E5E" w14:textId="1AB6D24B" w:rsidR="00FF3AED" w:rsidRPr="00587D45" w:rsidRDefault="00EB5AD7" w:rsidP="00FF3AED">
      <w:pPr>
        <w:tabs>
          <w:tab w:val="left" w:pos="2040"/>
        </w:tabs>
        <w:rPr>
          <w:sz w:val="18"/>
          <w:szCs w:val="18"/>
        </w:rPr>
      </w:pPr>
      <w:bookmarkStart w:id="4" w:name="_GoBack"/>
      <w:bookmarkEnd w:id="4"/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C63589" wp14:editId="3DFCA7F2">
                <wp:simplePos x="0" y="0"/>
                <wp:positionH relativeFrom="column">
                  <wp:posOffset>-146397</wp:posOffset>
                </wp:positionH>
                <wp:positionV relativeFrom="paragraph">
                  <wp:posOffset>131692</wp:posOffset>
                </wp:positionV>
                <wp:extent cx="4167505" cy="131826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505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47CB8" w14:textId="6CD6C0BA" w:rsidR="003E602F" w:rsidRDefault="003E602F" w:rsidP="003E602F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16004C"/>
                                <w:sz w:val="24"/>
                                <w:szCs w:val="24"/>
                              </w:rPr>
                              <w:t>Une démarche structurée</w:t>
                            </w:r>
                          </w:p>
                          <w:p w14:paraId="42C99F4C" w14:textId="4D96F1E9" w:rsidR="003E602F" w:rsidRDefault="003E602F" w:rsidP="003E602F">
                            <w:pPr>
                              <w:spacing w:after="0"/>
                              <w:ind w:firstLine="708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>L’animation et la formalisation sont pilotés pour vous</w:t>
                            </w:r>
                          </w:p>
                          <w:p w14:paraId="6770196B" w14:textId="205B523F" w:rsidR="003E602F" w:rsidRDefault="003E602F" w:rsidP="003E602F">
                            <w:pPr>
                              <w:spacing w:after="0"/>
                              <w:ind w:firstLine="708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>Vous êtes concentrés avec vos équipes sur le contenu</w:t>
                            </w:r>
                          </w:p>
                          <w:p w14:paraId="6A6EFA20" w14:textId="54EB4177" w:rsidR="003E602F" w:rsidRDefault="003E602F" w:rsidP="003E602F">
                            <w:pPr>
                              <w:spacing w:after="0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ab/>
                              <w:t xml:space="preserve">Vous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>co-construisez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 xml:space="preserve"> et obtenez l’adhésion au projet </w:t>
                            </w:r>
                          </w:p>
                          <w:p w14:paraId="603B4F4A" w14:textId="583058F4" w:rsidR="003E602F" w:rsidRDefault="003E602F" w:rsidP="003E602F">
                            <w:pPr>
                              <w:spacing w:after="0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ab/>
                              <w:t>Vous définissez une identité forte à votre entreprise</w:t>
                            </w:r>
                          </w:p>
                          <w:p w14:paraId="6AB45254" w14:textId="020412A7" w:rsidR="003E602F" w:rsidRPr="00094C8E" w:rsidRDefault="003E602F" w:rsidP="003E602F">
                            <w:pPr>
                              <w:spacing w:after="0"/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ab/>
                              <w:t xml:space="preserve">Valeurs, </w:t>
                            </w:r>
                            <w:r w:rsidR="0063581E"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>ambition</w:t>
                            </w: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 xml:space="preserve">, métier, </w:t>
                            </w:r>
                            <w:r w:rsidR="0063581E"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>plan d’action stratégique</w:t>
                            </w:r>
                            <w:r>
                              <w:rPr>
                                <w:rFonts w:cstheme="minorHAnsi"/>
                                <w:color w:val="16004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F0EE8A" w14:textId="77777777" w:rsidR="003E602F" w:rsidRPr="00094C8E" w:rsidRDefault="003E602F" w:rsidP="003E6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63589" id="Zone de texte 20" o:spid="_x0000_s1038" type="#_x0000_t202" style="position:absolute;margin-left:-11.55pt;margin-top:10.35pt;width:328.15pt;height:103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" filled="f" stroked="f" strokeweight=".5pt">
                <v:textbox>
                  <w:txbxContent>
                    <w:p w14:paraId="5EA47CB8" w14:textId="6CD6C0BA" w:rsidR="003E602F" w:rsidRDefault="003E602F" w:rsidP="003E602F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16004C"/>
                          <w:sz w:val="24"/>
                          <w:szCs w:val="24"/>
                        </w:rPr>
                        <w:t>Une démarche structurée</w:t>
                      </w:r>
                    </w:p>
                    <w:p w14:paraId="42C99F4C" w14:textId="4D96F1E9" w:rsidR="003E602F" w:rsidRDefault="003E602F" w:rsidP="003E602F">
                      <w:pPr>
                        <w:spacing w:after="0"/>
                        <w:ind w:firstLine="708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>L’animation et la formalisation sont pilotés pour vous</w:t>
                      </w:r>
                    </w:p>
                    <w:p w14:paraId="6770196B" w14:textId="205B523F" w:rsidR="003E602F" w:rsidRDefault="003E602F" w:rsidP="003E602F">
                      <w:pPr>
                        <w:spacing w:after="0"/>
                        <w:ind w:firstLine="708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>Vous êtes concentrés avec vos équipes sur le contenu</w:t>
                      </w:r>
                    </w:p>
                    <w:p w14:paraId="6A6EFA20" w14:textId="54EB4177" w:rsidR="003E602F" w:rsidRDefault="003E602F" w:rsidP="003E602F">
                      <w:pPr>
                        <w:spacing w:after="0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ab/>
                        <w:t xml:space="preserve">Vous </w:t>
                      </w:r>
                      <w:proofErr w:type="spellStart"/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>co-construisez</w:t>
                      </w:r>
                      <w:proofErr w:type="spellEnd"/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 xml:space="preserve"> et obtenez l’adhésion au projet </w:t>
                      </w:r>
                    </w:p>
                    <w:p w14:paraId="603B4F4A" w14:textId="583058F4" w:rsidR="003E602F" w:rsidRDefault="003E602F" w:rsidP="003E602F">
                      <w:pPr>
                        <w:spacing w:after="0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ab/>
                        <w:t>Vous définissez une identité forte à votre entreprise</w:t>
                      </w:r>
                    </w:p>
                    <w:p w14:paraId="6AB45254" w14:textId="020412A7" w:rsidR="003E602F" w:rsidRPr="00094C8E" w:rsidRDefault="003E602F" w:rsidP="003E602F">
                      <w:pPr>
                        <w:spacing w:after="0"/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ab/>
                        <w:t xml:space="preserve">Valeurs, </w:t>
                      </w:r>
                      <w:r w:rsidR="0063581E"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>ambition</w:t>
                      </w: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 xml:space="preserve">, métier, </w:t>
                      </w:r>
                      <w:r w:rsidR="0063581E"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>plan d’action stratégique</w:t>
                      </w:r>
                      <w:r>
                        <w:rPr>
                          <w:rFonts w:cstheme="minorHAnsi"/>
                          <w:color w:val="16004C"/>
                          <w:sz w:val="24"/>
                          <w:szCs w:val="24"/>
                        </w:rPr>
                        <w:t>.</w:t>
                      </w:r>
                    </w:p>
                    <w:p w14:paraId="4BF0EE8A" w14:textId="77777777" w:rsidR="003E602F" w:rsidRPr="00094C8E" w:rsidRDefault="003E602F" w:rsidP="003E602F"/>
                  </w:txbxContent>
                </v:textbox>
              </v:shape>
            </w:pict>
          </mc:Fallback>
        </mc:AlternateContent>
      </w:r>
      <w:r w:rsidRPr="00587D45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347359" wp14:editId="359BBABA">
                <wp:simplePos x="0" y="0"/>
                <wp:positionH relativeFrom="column">
                  <wp:posOffset>-113030</wp:posOffset>
                </wp:positionH>
                <wp:positionV relativeFrom="paragraph">
                  <wp:posOffset>1492440</wp:posOffset>
                </wp:positionV>
                <wp:extent cx="6290945" cy="335280"/>
                <wp:effectExtent l="0" t="323850" r="0" b="33147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19347">
                          <a:off x="0" y="0"/>
                          <a:ext cx="6290945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BB4F" w14:textId="350FED2E" w:rsidR="00D670D1" w:rsidRPr="004529E8" w:rsidRDefault="00D670D1" w:rsidP="00D670D1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6004C"/>
                                <w:sz w:val="26"/>
                                <w:szCs w:val="26"/>
                              </w:rPr>
                            </w:pPr>
                            <w:r w:rsidRPr="004529E8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6004C"/>
                                <w:sz w:val="26"/>
                                <w:szCs w:val="26"/>
                              </w:rPr>
                              <w:t>Construi</w:t>
                            </w:r>
                            <w:r w:rsidR="00D508AD" w:rsidRPr="004529E8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6004C"/>
                                <w:sz w:val="26"/>
                                <w:szCs w:val="26"/>
                              </w:rPr>
                              <w:t>re</w:t>
                            </w:r>
                            <w:r w:rsidRPr="004529E8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6004C"/>
                                <w:sz w:val="26"/>
                                <w:szCs w:val="26"/>
                              </w:rPr>
                              <w:t xml:space="preserve"> votre futur avec vos équipes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47359" id="_x0000_s1039" type="#_x0000_t202" style="position:absolute;margin-left:-8.9pt;margin-top:117.5pt;width:495.35pt;height:26.4pt;rotation:-415775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" filled="f" stroked="f">
                <v:textbox>
                  <w:txbxContent>
                    <w:p w14:paraId="3EFFBB4F" w14:textId="350FED2E" w:rsidR="00D670D1" w:rsidRPr="004529E8" w:rsidRDefault="00D670D1" w:rsidP="00D670D1">
                      <w:pPr>
                        <w:spacing w:after="0"/>
                        <w:rPr>
                          <w:rFonts w:cstheme="minorHAnsi"/>
                          <w:b/>
                          <w:bCs/>
                          <w:i/>
                          <w:iCs/>
                          <w:color w:val="16004C"/>
                          <w:sz w:val="26"/>
                          <w:szCs w:val="26"/>
                        </w:rPr>
                      </w:pPr>
                      <w:r w:rsidRPr="004529E8">
                        <w:rPr>
                          <w:rFonts w:cstheme="minorHAnsi"/>
                          <w:b/>
                          <w:bCs/>
                          <w:i/>
                          <w:iCs/>
                          <w:color w:val="16004C"/>
                          <w:sz w:val="26"/>
                          <w:szCs w:val="26"/>
                        </w:rPr>
                        <w:t>Construi</w:t>
                      </w:r>
                      <w:r w:rsidR="00D508AD" w:rsidRPr="004529E8">
                        <w:rPr>
                          <w:rFonts w:cstheme="minorHAnsi"/>
                          <w:b/>
                          <w:bCs/>
                          <w:i/>
                          <w:iCs/>
                          <w:color w:val="16004C"/>
                          <w:sz w:val="26"/>
                          <w:szCs w:val="26"/>
                        </w:rPr>
                        <w:t>re</w:t>
                      </w:r>
                      <w:r w:rsidRPr="004529E8">
                        <w:rPr>
                          <w:rFonts w:cstheme="minorHAnsi"/>
                          <w:b/>
                          <w:bCs/>
                          <w:i/>
                          <w:iCs/>
                          <w:color w:val="16004C"/>
                          <w:sz w:val="26"/>
                          <w:szCs w:val="26"/>
                        </w:rPr>
                        <w:t xml:space="preserve"> votre futur avec vos équipes</w:t>
                      </w:r>
                    </w:p>
                  </w:txbxContent>
                </v:textbox>
              </v:shape>
            </w:pict>
          </mc:Fallback>
        </mc:AlternateContent>
      </w:r>
      <w:r w:rsidRPr="00587D45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1D01A7E" wp14:editId="7EACA47E">
                <wp:simplePos x="0" y="0"/>
                <wp:positionH relativeFrom="column">
                  <wp:posOffset>-250825</wp:posOffset>
                </wp:positionH>
                <wp:positionV relativeFrom="paragraph">
                  <wp:posOffset>1543050</wp:posOffset>
                </wp:positionV>
                <wp:extent cx="7200900" cy="12382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3A95" w14:textId="77777777" w:rsidR="00AD0439" w:rsidRPr="00587D45" w:rsidRDefault="00AD0439" w:rsidP="00AD0439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87D4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D&amp;F Conseil</w:t>
                            </w:r>
                          </w:p>
                          <w:p w14:paraId="3C711F73" w14:textId="77777777" w:rsidR="00AD0439" w:rsidRPr="00587D45" w:rsidRDefault="00AD0439" w:rsidP="00AD0439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87D4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https://www.df-conseil-formation.com</w:t>
                            </w:r>
                          </w:p>
                          <w:p w14:paraId="5AD056E4" w14:textId="77777777" w:rsidR="00AD0439" w:rsidRPr="00587D45" w:rsidRDefault="00AD0439" w:rsidP="00AD0439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87D4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Email : </w:t>
                            </w:r>
                            <w:proofErr w:type="gramStart"/>
                            <w:r w:rsidRPr="00587D4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mr.david.fournier@gmail.com  -</w:t>
                            </w:r>
                            <w:proofErr w:type="gramEnd"/>
                            <w:r w:rsidRPr="00587D4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Tél : +33 (0)6.64.45.53.21</w:t>
                            </w:r>
                          </w:p>
                          <w:p w14:paraId="05A25A0C" w14:textId="77777777" w:rsidR="00AD0439" w:rsidRPr="00587D45" w:rsidRDefault="00AD0439" w:rsidP="00AD0439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40654372" w14:textId="77777777" w:rsidR="00AD0439" w:rsidRPr="00587D45" w:rsidRDefault="00AD0439" w:rsidP="00AD0439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587D45">
                              <w:rPr>
                                <w:color w:val="FFFFFF" w:themeColor="background1"/>
                              </w:rPr>
                              <w:t>N° SIRET : 877 610 600 000 18 au RCS de Valenciennes</w:t>
                            </w:r>
                          </w:p>
                          <w:p w14:paraId="07D93207" w14:textId="77777777" w:rsidR="00AD0439" w:rsidRPr="00587D45" w:rsidRDefault="00AD0439" w:rsidP="00AD0439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587D45">
                              <w:rPr>
                                <w:color w:val="FFFFFF" w:themeColor="background1"/>
                              </w:rPr>
                              <w:t xml:space="preserve">Déclaration d’activité enregistrée sous le numéro 32 59 100 28 59 auprès du </w:t>
                            </w:r>
                            <w:proofErr w:type="spellStart"/>
                            <w:r w:rsidRPr="00587D45">
                              <w:rPr>
                                <w:color w:val="FFFFFF" w:themeColor="background1"/>
                              </w:rPr>
                              <w:t>prefet</w:t>
                            </w:r>
                            <w:proofErr w:type="spellEnd"/>
                            <w:r w:rsidRPr="00587D45">
                              <w:rPr>
                                <w:color w:val="FFFFFF" w:themeColor="background1"/>
                              </w:rPr>
                              <w:t xml:space="preserve"> de région HAUTS DE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01A7E" id="_x0000_s1040" type="#_x0000_t202" style="position:absolute;margin-left:-19.75pt;margin-top:121.5pt;width:567pt;height:97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" filled="f" stroked="f">
                <v:textbox>
                  <w:txbxContent>
                    <w:p w14:paraId="17413A95" w14:textId="77777777" w:rsidR="00AD0439" w:rsidRPr="00587D45" w:rsidRDefault="00AD0439" w:rsidP="00AD0439">
                      <w:pPr>
                        <w:spacing w:after="0"/>
                        <w:jc w:val="righ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87D4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D&amp;F Conseil</w:t>
                      </w:r>
                    </w:p>
                    <w:p w14:paraId="3C711F73" w14:textId="77777777" w:rsidR="00AD0439" w:rsidRPr="00587D45" w:rsidRDefault="00AD0439" w:rsidP="00AD0439">
                      <w:pPr>
                        <w:spacing w:after="0"/>
                        <w:jc w:val="righ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87D4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https://www.df-conseil-formation.com</w:t>
                      </w:r>
                    </w:p>
                    <w:p w14:paraId="5AD056E4" w14:textId="77777777" w:rsidR="00AD0439" w:rsidRPr="00587D45" w:rsidRDefault="00AD0439" w:rsidP="00AD0439">
                      <w:pPr>
                        <w:spacing w:after="0"/>
                        <w:jc w:val="righ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87D4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Email : </w:t>
                      </w:r>
                      <w:proofErr w:type="gramStart"/>
                      <w:r w:rsidRPr="00587D4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mr.david.fournier@gmail.com  -</w:t>
                      </w:r>
                      <w:proofErr w:type="gramEnd"/>
                      <w:r w:rsidRPr="00587D4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Tél : +33 (0)6.64.45.53.21</w:t>
                      </w:r>
                    </w:p>
                    <w:p w14:paraId="05A25A0C" w14:textId="77777777" w:rsidR="00AD0439" w:rsidRPr="00587D45" w:rsidRDefault="00AD0439" w:rsidP="00AD0439">
                      <w:pPr>
                        <w:spacing w:after="0"/>
                        <w:jc w:val="right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40654372" w14:textId="77777777" w:rsidR="00AD0439" w:rsidRPr="00587D45" w:rsidRDefault="00AD0439" w:rsidP="00AD0439">
                      <w:pPr>
                        <w:spacing w:after="0"/>
                        <w:jc w:val="right"/>
                        <w:rPr>
                          <w:color w:val="FFFFFF" w:themeColor="background1"/>
                        </w:rPr>
                      </w:pPr>
                      <w:r w:rsidRPr="00587D45">
                        <w:rPr>
                          <w:color w:val="FFFFFF" w:themeColor="background1"/>
                        </w:rPr>
                        <w:t>N° SIRET : 877 610 600 000 18 au RCS de Valenciennes</w:t>
                      </w:r>
                    </w:p>
                    <w:p w14:paraId="07D93207" w14:textId="77777777" w:rsidR="00AD0439" w:rsidRPr="00587D45" w:rsidRDefault="00AD0439" w:rsidP="00AD0439">
                      <w:pPr>
                        <w:spacing w:after="0"/>
                        <w:jc w:val="right"/>
                        <w:rPr>
                          <w:color w:val="FFFFFF" w:themeColor="background1"/>
                        </w:rPr>
                      </w:pPr>
                      <w:r w:rsidRPr="00587D45">
                        <w:rPr>
                          <w:color w:val="FFFFFF" w:themeColor="background1"/>
                        </w:rPr>
                        <w:t xml:space="preserve">Déclaration d’activité enregistrée sous le numéro 32 59 100 28 59 auprès du </w:t>
                      </w:r>
                      <w:proofErr w:type="spellStart"/>
                      <w:r w:rsidRPr="00587D45">
                        <w:rPr>
                          <w:color w:val="FFFFFF" w:themeColor="background1"/>
                        </w:rPr>
                        <w:t>prefet</w:t>
                      </w:r>
                      <w:proofErr w:type="spellEnd"/>
                      <w:r w:rsidRPr="00587D45">
                        <w:rPr>
                          <w:color w:val="FFFFFF" w:themeColor="background1"/>
                        </w:rPr>
                        <w:t xml:space="preserve"> de région HAUTS DE FRANCE</w:t>
                      </w:r>
                    </w:p>
                  </w:txbxContent>
                </v:textbox>
              </v:shape>
            </w:pict>
          </mc:Fallback>
        </mc:AlternateContent>
      </w:r>
      <w:r w:rsidRPr="00587D45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AB51CB" wp14:editId="31AE21A7">
                <wp:simplePos x="0" y="0"/>
                <wp:positionH relativeFrom="column">
                  <wp:posOffset>-250380</wp:posOffset>
                </wp:positionH>
                <wp:positionV relativeFrom="paragraph">
                  <wp:posOffset>1371600</wp:posOffset>
                </wp:positionV>
                <wp:extent cx="7200900" cy="1409700"/>
                <wp:effectExtent l="0" t="0" r="0" b="0"/>
                <wp:wrapNone/>
                <wp:docPr id="4" name="Forme libre : for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409700"/>
                        </a:xfrm>
                        <a:custGeom>
                          <a:avLst/>
                          <a:gdLst>
                            <a:gd name="connsiteX0" fmla="*/ 0 w 10099343"/>
                            <a:gd name="connsiteY0" fmla="*/ 2606723 h 2634018"/>
                            <a:gd name="connsiteX1" fmla="*/ 0 w 10099343"/>
                            <a:gd name="connsiteY1" fmla="*/ 1514902 h 2634018"/>
                            <a:gd name="connsiteX2" fmla="*/ 10099343 w 10099343"/>
                            <a:gd name="connsiteY2" fmla="*/ 0 h 2634018"/>
                            <a:gd name="connsiteX3" fmla="*/ 10099343 w 10099343"/>
                            <a:gd name="connsiteY3" fmla="*/ 2634018 h 2634018"/>
                            <a:gd name="connsiteX4" fmla="*/ 0 w 10099343"/>
                            <a:gd name="connsiteY4" fmla="*/ 2606723 h 26340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99343" h="2634018">
                              <a:moveTo>
                                <a:pt x="0" y="2606723"/>
                              </a:moveTo>
                              <a:lnTo>
                                <a:pt x="0" y="1514902"/>
                              </a:lnTo>
                              <a:lnTo>
                                <a:pt x="10099343" y="0"/>
                              </a:lnTo>
                              <a:lnTo>
                                <a:pt x="10099343" y="2634018"/>
                              </a:lnTo>
                              <a:lnTo>
                                <a:pt x="0" y="2606723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42000">
                              <a:srgbClr val="002060"/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08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15046" id="Forme libre : forme 4" o:spid="_x0000_s1026" style="position:absolute;margin-left:-19.7pt;margin-top:108pt;width:567pt;height:11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9343,2634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" path="m,2606723l,1514902,10099343,r,2634018l,2606723xe" fillcolor="#002060" stroked="f" strokeweight="1pt">
                <v:fill color2="#c7d4ed [980]" angle="270" colors="0 #002060;27525f #002060" focus="100%" type="gradient">
                  <o:fill v:ext="view" type="gradientUnscaled"/>
                </v:fill>
                <v:stroke joinstyle="miter"/>
                <v:path arrowok="t" o:connecttype="custom" o:connectlocs="0,1395092;0,810760;7200900,0;7200900,1409700;0,1395092" o:connectangles="0,0,0,0,0"/>
              </v:shape>
            </w:pict>
          </mc:Fallback>
        </mc:AlternateContent>
      </w:r>
      <w:bookmarkEnd w:id="2"/>
      <w:bookmarkEnd w:id="3"/>
    </w:p>
    <w:sectPr w:rsidR="00FF3AED" w:rsidRPr="00587D45" w:rsidSect="00587D4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DFF"/>
    <w:multiLevelType w:val="hybridMultilevel"/>
    <w:tmpl w:val="B6381778"/>
    <w:lvl w:ilvl="0" w:tplc="43DA4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001E"/>
    <w:multiLevelType w:val="hybridMultilevel"/>
    <w:tmpl w:val="60C4A990"/>
    <w:lvl w:ilvl="0" w:tplc="24346BB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95823D4"/>
    <w:multiLevelType w:val="hybridMultilevel"/>
    <w:tmpl w:val="B22E3DCE"/>
    <w:lvl w:ilvl="0" w:tplc="0F080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23263"/>
    <w:multiLevelType w:val="hybridMultilevel"/>
    <w:tmpl w:val="B260990C"/>
    <w:lvl w:ilvl="0" w:tplc="F5AEA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23D6E"/>
    <w:multiLevelType w:val="hybridMultilevel"/>
    <w:tmpl w:val="7FC651FE"/>
    <w:lvl w:ilvl="0" w:tplc="18EC9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AE"/>
    <w:rsid w:val="00005CC2"/>
    <w:rsid w:val="00066052"/>
    <w:rsid w:val="00094C8E"/>
    <w:rsid w:val="00175F98"/>
    <w:rsid w:val="001D7620"/>
    <w:rsid w:val="003E602F"/>
    <w:rsid w:val="004529E8"/>
    <w:rsid w:val="00460CFD"/>
    <w:rsid w:val="00496B81"/>
    <w:rsid w:val="00587D45"/>
    <w:rsid w:val="00616CB1"/>
    <w:rsid w:val="0063581E"/>
    <w:rsid w:val="00693681"/>
    <w:rsid w:val="00755E3D"/>
    <w:rsid w:val="007E1FF8"/>
    <w:rsid w:val="00803DC4"/>
    <w:rsid w:val="008170AE"/>
    <w:rsid w:val="0084701F"/>
    <w:rsid w:val="008615B5"/>
    <w:rsid w:val="008C4749"/>
    <w:rsid w:val="00961E08"/>
    <w:rsid w:val="00A42184"/>
    <w:rsid w:val="00AD0439"/>
    <w:rsid w:val="00C4546C"/>
    <w:rsid w:val="00C913AC"/>
    <w:rsid w:val="00CB1D7C"/>
    <w:rsid w:val="00CC099C"/>
    <w:rsid w:val="00D06793"/>
    <w:rsid w:val="00D508AD"/>
    <w:rsid w:val="00D60760"/>
    <w:rsid w:val="00D670D1"/>
    <w:rsid w:val="00DC57DC"/>
    <w:rsid w:val="00DF2060"/>
    <w:rsid w:val="00E55AF3"/>
    <w:rsid w:val="00EB5AD7"/>
    <w:rsid w:val="00ED71B6"/>
    <w:rsid w:val="00FC5480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1414"/>
  <w15:chartTrackingRefBased/>
  <w15:docId w15:val="{C221EE43-E3D6-4E58-98DA-D0B23644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07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076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936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Fournier</dc:creator>
  <cp:keywords/>
  <dc:description/>
  <cp:lastModifiedBy>David Fournier</cp:lastModifiedBy>
  <cp:revision>5</cp:revision>
  <cp:lastPrinted>2019-12-26T15:08:00Z</cp:lastPrinted>
  <dcterms:created xsi:type="dcterms:W3CDTF">2019-12-26T09:59:00Z</dcterms:created>
  <dcterms:modified xsi:type="dcterms:W3CDTF">2020-01-07T07:27:00Z</dcterms:modified>
</cp:coreProperties>
</file>